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AD" w:rsidRPr="00D626E3" w:rsidRDefault="00700A08" w:rsidP="00751D4A">
      <w:pPr>
        <w:pStyle w:val="BodyA"/>
        <w:spacing w:line="360" w:lineRule="auto"/>
        <w:jc w:val="center"/>
        <w:rPr>
          <w:b/>
          <w:bCs/>
        </w:rPr>
      </w:pPr>
      <w:r w:rsidRPr="00D626E3">
        <w:rPr>
          <w:b/>
          <w:bCs/>
        </w:rPr>
        <w:t>PROGRAMA DE INICIAÇÃO CIENTÍFICA – PROIC</w:t>
      </w:r>
    </w:p>
    <w:p w:rsidR="00625FAD" w:rsidRPr="00D626E3" w:rsidRDefault="00700A08" w:rsidP="00751D4A">
      <w:pPr>
        <w:pStyle w:val="Ttulo1"/>
        <w:spacing w:after="0" w:line="360" w:lineRule="auto"/>
        <w:rPr>
          <w:rFonts w:ascii="Times New Roman" w:eastAsia="Times New Roman" w:hAnsi="Times New Roman" w:cs="Times New Roman"/>
          <w:lang w:val="pt-BR"/>
        </w:rPr>
      </w:pPr>
      <w:r w:rsidRPr="00D626E3">
        <w:rPr>
          <w:rFonts w:ascii="Times New Roman" w:hAnsi="Times New Roman"/>
          <w:lang w:val="pt-BR"/>
        </w:rPr>
        <w:t>EDITAL PROIC 20</w:t>
      </w:r>
      <w:r w:rsidR="00932EC4" w:rsidRPr="00D626E3">
        <w:rPr>
          <w:rFonts w:ascii="Times New Roman" w:hAnsi="Times New Roman"/>
          <w:lang w:val="pt-BR"/>
        </w:rPr>
        <w:t>20</w:t>
      </w:r>
    </w:p>
    <w:p w:rsidR="00625FAD" w:rsidRPr="00D626E3" w:rsidRDefault="00625FAD" w:rsidP="00751D4A">
      <w:pPr>
        <w:pStyle w:val="BodyA"/>
        <w:spacing w:line="360" w:lineRule="auto"/>
        <w:jc w:val="both"/>
      </w:pPr>
    </w:p>
    <w:p w:rsidR="00625FAD" w:rsidRPr="00D626E3" w:rsidRDefault="00700A08" w:rsidP="00751D4A">
      <w:pPr>
        <w:pStyle w:val="BodyA"/>
        <w:spacing w:line="360" w:lineRule="auto"/>
        <w:jc w:val="both"/>
        <w:rPr>
          <w:color w:val="auto"/>
        </w:rPr>
      </w:pPr>
      <w:r w:rsidRPr="00D626E3">
        <w:t>O Centro de Pesquisa</w:t>
      </w:r>
      <w:r w:rsidR="00EC2FB1" w:rsidRPr="00D626E3">
        <w:t xml:space="preserve"> (CP)</w:t>
      </w:r>
      <w:r w:rsidRPr="00D626E3">
        <w:t xml:space="preserve"> convida </w:t>
      </w:r>
      <w:r w:rsidRPr="00D626E3">
        <w:rPr>
          <w:bCs/>
        </w:rPr>
        <w:t>professores orientadores com títulos (reconhecidos</w:t>
      </w:r>
      <w:r w:rsidR="00A37FB1" w:rsidRPr="00D626E3">
        <w:rPr>
          <w:bCs/>
        </w:rPr>
        <w:t xml:space="preserve"> pela CAPES/MEC) de especialização</w:t>
      </w:r>
      <w:r w:rsidRPr="00D626E3">
        <w:rPr>
          <w:bCs/>
        </w:rPr>
        <w:t xml:space="preserve">, mestrado e doutorado </w:t>
      </w:r>
      <w:r w:rsidRPr="00D626E3">
        <w:t>e</w:t>
      </w:r>
      <w:r w:rsidRPr="00D626E3">
        <w:rPr>
          <w:bCs/>
        </w:rPr>
        <w:t xml:space="preserve"> estudantes de graduação</w:t>
      </w:r>
      <w:r w:rsidRPr="00D626E3">
        <w:t xml:space="preserve"> a apresentarem propostas de projetos de pesquisa científica e tecnológica, de acordo com o estabelecido pelo presente </w:t>
      </w:r>
      <w:r w:rsidR="00732B5E" w:rsidRPr="00D626E3">
        <w:rPr>
          <w:b/>
          <w:bCs/>
        </w:rPr>
        <w:t xml:space="preserve">Edital </w:t>
      </w:r>
      <w:r w:rsidR="00EC2FB1" w:rsidRPr="00D626E3">
        <w:rPr>
          <w:b/>
          <w:bCs/>
        </w:rPr>
        <w:t xml:space="preserve">PROIC </w:t>
      </w:r>
      <w:r w:rsidRPr="00D626E3">
        <w:rPr>
          <w:b/>
          <w:bCs/>
        </w:rPr>
        <w:t>20</w:t>
      </w:r>
      <w:r w:rsidR="00704053" w:rsidRPr="00D626E3">
        <w:rPr>
          <w:b/>
          <w:bCs/>
        </w:rPr>
        <w:t>20</w:t>
      </w:r>
      <w:r w:rsidR="00732B5E" w:rsidRPr="00D626E3">
        <w:rPr>
          <w:b/>
          <w:bCs/>
        </w:rPr>
        <w:t xml:space="preserve"> </w:t>
      </w:r>
      <w:r w:rsidRPr="00D626E3">
        <w:t xml:space="preserve">aberto até a data de </w:t>
      </w:r>
      <w:r w:rsidR="004D060B">
        <w:rPr>
          <w:b/>
          <w:bCs/>
        </w:rPr>
        <w:t>15</w:t>
      </w:r>
      <w:r w:rsidR="00932EC4" w:rsidRPr="00D626E3">
        <w:rPr>
          <w:b/>
          <w:bCs/>
        </w:rPr>
        <w:t xml:space="preserve"> de dezembro de 201</w:t>
      </w:r>
      <w:r w:rsidR="00EC2FB1" w:rsidRPr="00D626E3">
        <w:rPr>
          <w:b/>
          <w:bCs/>
        </w:rPr>
        <w:t>9</w:t>
      </w:r>
      <w:r w:rsidRPr="00D626E3">
        <w:rPr>
          <w:b/>
          <w:bCs/>
        </w:rPr>
        <w:t xml:space="preserve"> </w:t>
      </w:r>
      <w:r w:rsidRPr="00D626E3">
        <w:t xml:space="preserve">para a seleção interna de </w:t>
      </w:r>
      <w:r w:rsidRPr="00D626E3">
        <w:rPr>
          <w:color w:val="auto"/>
        </w:rPr>
        <w:t xml:space="preserve">projetos com </w:t>
      </w:r>
      <w:r w:rsidR="00EC2FB1" w:rsidRPr="00D626E3">
        <w:rPr>
          <w:color w:val="auto"/>
        </w:rPr>
        <w:t>auxílio</w:t>
      </w:r>
      <w:r w:rsidR="00732B5E" w:rsidRPr="00D626E3">
        <w:rPr>
          <w:color w:val="auto"/>
        </w:rPr>
        <w:t xml:space="preserve"> e se</w:t>
      </w:r>
      <w:r w:rsidR="004D6755" w:rsidRPr="00D626E3">
        <w:rPr>
          <w:color w:val="auto"/>
        </w:rPr>
        <w:t>m</w:t>
      </w:r>
      <w:r w:rsidR="00732B5E" w:rsidRPr="00D626E3">
        <w:rPr>
          <w:color w:val="auto"/>
        </w:rPr>
        <w:t xml:space="preserve"> auxílio</w:t>
      </w:r>
      <w:r w:rsidRPr="00D626E3">
        <w:rPr>
          <w:color w:val="auto"/>
        </w:rPr>
        <w:t xml:space="preserve">. </w:t>
      </w:r>
    </w:p>
    <w:p w:rsidR="00625FAD" w:rsidRPr="00D626E3" w:rsidRDefault="00625FAD" w:rsidP="00751D4A">
      <w:pPr>
        <w:pStyle w:val="BodyA"/>
        <w:spacing w:line="360" w:lineRule="auto"/>
        <w:jc w:val="both"/>
        <w:rPr>
          <w:color w:val="auto"/>
        </w:rPr>
      </w:pPr>
    </w:p>
    <w:p w:rsidR="00625FAD" w:rsidRPr="00D626E3" w:rsidRDefault="00EC2FB1" w:rsidP="00751D4A">
      <w:pPr>
        <w:pStyle w:val="BodyA"/>
        <w:spacing w:line="360" w:lineRule="auto"/>
        <w:jc w:val="both"/>
        <w:rPr>
          <w:b/>
          <w:bCs/>
          <w:color w:val="auto"/>
        </w:rPr>
      </w:pPr>
      <w:r w:rsidRPr="00D626E3">
        <w:rPr>
          <w:color w:val="auto"/>
        </w:rPr>
        <w:t xml:space="preserve">O PROIC </w:t>
      </w:r>
      <w:r w:rsidR="00700A08" w:rsidRPr="00D626E3">
        <w:rPr>
          <w:color w:val="auto"/>
        </w:rPr>
        <w:t>20</w:t>
      </w:r>
      <w:r w:rsidR="00704053" w:rsidRPr="00D626E3">
        <w:rPr>
          <w:color w:val="auto"/>
        </w:rPr>
        <w:t>20</w:t>
      </w:r>
      <w:r w:rsidR="00B1696E" w:rsidRPr="00D626E3">
        <w:rPr>
          <w:color w:val="auto"/>
        </w:rPr>
        <w:t xml:space="preserve"> visa favorecer </w:t>
      </w:r>
      <w:r w:rsidR="00700A08" w:rsidRPr="00D626E3">
        <w:rPr>
          <w:color w:val="auto"/>
        </w:rPr>
        <w:t xml:space="preserve">os estudantes de graduação </w:t>
      </w:r>
      <w:r w:rsidR="00B1696E" w:rsidRPr="00D626E3">
        <w:rPr>
          <w:color w:val="auto"/>
        </w:rPr>
        <w:t>à</w:t>
      </w:r>
      <w:r w:rsidR="00700A08" w:rsidRPr="00D626E3">
        <w:rPr>
          <w:color w:val="auto"/>
        </w:rPr>
        <w:t xml:space="preserve"> iniciação científica, ampliando sua formação em ambientes de pesquisa. Portanto, os projetos submetidos pelos orientadores deverão conotar um nível de execução compatível com estudantes de graduação.</w:t>
      </w:r>
    </w:p>
    <w:p w:rsidR="00625FAD" w:rsidRPr="00D626E3" w:rsidRDefault="00625FAD" w:rsidP="00751D4A">
      <w:pPr>
        <w:pStyle w:val="BodyA"/>
        <w:spacing w:line="360" w:lineRule="auto"/>
        <w:ind w:firstLine="1134"/>
        <w:jc w:val="both"/>
        <w:rPr>
          <w:color w:val="auto"/>
        </w:rPr>
      </w:pPr>
    </w:p>
    <w:p w:rsidR="00625FAD" w:rsidRPr="00D626E3" w:rsidRDefault="00EC2FB1" w:rsidP="00EC2FB1">
      <w:pPr>
        <w:pStyle w:val="BodyA"/>
        <w:tabs>
          <w:tab w:val="left" w:pos="709"/>
        </w:tabs>
        <w:spacing w:line="360" w:lineRule="auto"/>
        <w:jc w:val="both"/>
        <w:rPr>
          <w:b/>
          <w:bCs/>
          <w:color w:val="auto"/>
        </w:rPr>
      </w:pPr>
      <w:r w:rsidRPr="00D626E3">
        <w:rPr>
          <w:b/>
          <w:bCs/>
          <w:color w:val="auto"/>
        </w:rPr>
        <w:t xml:space="preserve">1 </w:t>
      </w:r>
      <w:r w:rsidR="00700A08" w:rsidRPr="00D626E3">
        <w:rPr>
          <w:b/>
          <w:bCs/>
          <w:color w:val="auto"/>
        </w:rPr>
        <w:t>O</w:t>
      </w:r>
      <w:r w:rsidRPr="00D626E3">
        <w:rPr>
          <w:b/>
          <w:bCs/>
          <w:color w:val="auto"/>
        </w:rPr>
        <w:t>bjetivos</w:t>
      </w:r>
    </w:p>
    <w:p w:rsidR="004140DB" w:rsidRPr="00D626E3" w:rsidRDefault="00EC2FB1" w:rsidP="00751D4A">
      <w:pPr>
        <w:tabs>
          <w:tab w:val="left" w:pos="284"/>
          <w:tab w:val="left" w:pos="426"/>
        </w:tabs>
        <w:spacing w:line="360" w:lineRule="auto"/>
        <w:jc w:val="both"/>
        <w:rPr>
          <w:lang w:val="pt-BR"/>
        </w:rPr>
      </w:pPr>
      <w:r w:rsidRPr="00D626E3">
        <w:rPr>
          <w:lang w:val="pt-BR"/>
        </w:rPr>
        <w:t>1.1</w:t>
      </w:r>
      <w:r w:rsidR="004140DB" w:rsidRPr="00D626E3">
        <w:rPr>
          <w:lang w:val="pt-BR"/>
        </w:rPr>
        <w:t xml:space="preserve"> </w:t>
      </w:r>
      <w:r w:rsidR="00700A08" w:rsidRPr="00D626E3">
        <w:rPr>
          <w:lang w:val="pt-BR"/>
        </w:rPr>
        <w:t>Institucionalizar a pesquisa e promover o desenvolvimento da cultura de pesquisa e linhas d</w:t>
      </w:r>
      <w:r w:rsidR="00704053" w:rsidRPr="00D626E3">
        <w:rPr>
          <w:lang w:val="pt-BR"/>
        </w:rPr>
        <w:t>e pesquisa institucionais</w:t>
      </w:r>
      <w:r w:rsidR="00700A08" w:rsidRPr="00D626E3">
        <w:rPr>
          <w:lang w:val="pt-BR"/>
        </w:rPr>
        <w:t>;</w:t>
      </w:r>
    </w:p>
    <w:p w:rsidR="004140DB" w:rsidRPr="00D626E3" w:rsidRDefault="00EC2FB1" w:rsidP="00751D4A">
      <w:pPr>
        <w:tabs>
          <w:tab w:val="left" w:pos="284"/>
          <w:tab w:val="left" w:pos="426"/>
        </w:tabs>
        <w:spacing w:line="360" w:lineRule="auto"/>
        <w:jc w:val="both"/>
        <w:rPr>
          <w:lang w:val="pt-BR"/>
        </w:rPr>
      </w:pPr>
      <w:r w:rsidRPr="00D626E3">
        <w:rPr>
          <w:lang w:val="pt-BR"/>
        </w:rPr>
        <w:t>1.2</w:t>
      </w:r>
      <w:r w:rsidR="004140DB" w:rsidRPr="00D626E3">
        <w:rPr>
          <w:lang w:val="pt-BR"/>
        </w:rPr>
        <w:t xml:space="preserve"> </w:t>
      </w:r>
      <w:r w:rsidR="009B7720" w:rsidRPr="00D626E3">
        <w:rPr>
          <w:lang w:val="pt-BR"/>
        </w:rPr>
        <w:t xml:space="preserve">Contribuir para </w:t>
      </w:r>
      <w:r w:rsidR="00A37FB1" w:rsidRPr="00D626E3">
        <w:rPr>
          <w:lang w:val="pt-BR"/>
        </w:rPr>
        <w:t>a formação de estudantes e professores</w:t>
      </w:r>
      <w:r w:rsidR="009B7720" w:rsidRPr="00D626E3">
        <w:rPr>
          <w:lang w:val="pt-BR"/>
        </w:rPr>
        <w:t xml:space="preserve"> pesquisadores.</w:t>
      </w:r>
    </w:p>
    <w:p w:rsidR="00625FAD" w:rsidRPr="00D626E3" w:rsidRDefault="004140DB" w:rsidP="00751D4A">
      <w:pPr>
        <w:tabs>
          <w:tab w:val="left" w:pos="284"/>
          <w:tab w:val="left" w:pos="426"/>
        </w:tabs>
        <w:spacing w:line="360" w:lineRule="auto"/>
        <w:jc w:val="both"/>
        <w:rPr>
          <w:lang w:val="pt-BR"/>
        </w:rPr>
      </w:pPr>
      <w:r w:rsidRPr="00D626E3">
        <w:rPr>
          <w:lang w:val="pt-BR"/>
        </w:rPr>
        <w:t xml:space="preserve">1.3 </w:t>
      </w:r>
      <w:r w:rsidR="00074C22" w:rsidRPr="00D626E3">
        <w:rPr>
          <w:lang w:val="pt-BR"/>
        </w:rPr>
        <w:t>Aprimorar a capacidade de</w:t>
      </w:r>
      <w:r w:rsidR="00700A08" w:rsidRPr="00D626E3">
        <w:rPr>
          <w:lang w:val="pt-BR"/>
        </w:rPr>
        <w:t xml:space="preserve"> criação de propriedade intelectual com </w:t>
      </w:r>
      <w:r w:rsidR="00A37FB1" w:rsidRPr="00D626E3">
        <w:rPr>
          <w:lang w:val="pt-BR"/>
        </w:rPr>
        <w:t>o objetivo</w:t>
      </w:r>
      <w:r w:rsidR="00700A08" w:rsidRPr="00D626E3">
        <w:rPr>
          <w:lang w:val="pt-BR"/>
        </w:rPr>
        <w:t xml:space="preserve"> de fortalecer</w:t>
      </w:r>
      <w:r w:rsidR="00A37FB1" w:rsidRPr="00D626E3">
        <w:rPr>
          <w:lang w:val="pt-BR"/>
        </w:rPr>
        <w:t xml:space="preserve"> o</w:t>
      </w:r>
      <w:r w:rsidR="00700A08" w:rsidRPr="00D626E3">
        <w:rPr>
          <w:lang w:val="pt-BR"/>
        </w:rPr>
        <w:t xml:space="preserve"> empreendedorismo e o potencial de registar patentes baseado no desenvolvimento de novos conhecimentos.</w:t>
      </w:r>
    </w:p>
    <w:p w:rsidR="00625FAD" w:rsidRPr="00D626E3" w:rsidRDefault="00625FAD" w:rsidP="00751D4A">
      <w:pPr>
        <w:pStyle w:val="BodyA"/>
        <w:spacing w:line="360" w:lineRule="auto"/>
        <w:jc w:val="both"/>
        <w:rPr>
          <w:color w:val="auto"/>
        </w:rPr>
      </w:pPr>
    </w:p>
    <w:p w:rsidR="00625FAD" w:rsidRPr="00D626E3" w:rsidRDefault="00EC2FB1" w:rsidP="00EC2FB1">
      <w:pPr>
        <w:pStyle w:val="BodyA"/>
        <w:spacing w:line="360" w:lineRule="auto"/>
        <w:jc w:val="both"/>
        <w:rPr>
          <w:b/>
          <w:bCs/>
          <w:color w:val="auto"/>
        </w:rPr>
      </w:pPr>
      <w:r w:rsidRPr="00D626E3">
        <w:rPr>
          <w:b/>
          <w:bCs/>
          <w:color w:val="auto"/>
        </w:rPr>
        <w:t xml:space="preserve">2 </w:t>
      </w:r>
      <w:r w:rsidR="00700A08" w:rsidRPr="00D626E3">
        <w:rPr>
          <w:b/>
          <w:bCs/>
          <w:color w:val="auto"/>
        </w:rPr>
        <w:t>P</w:t>
      </w:r>
      <w:r w:rsidRPr="00D626E3">
        <w:rPr>
          <w:b/>
          <w:bCs/>
          <w:color w:val="auto"/>
        </w:rPr>
        <w:t>ropostas elegíveis</w:t>
      </w:r>
    </w:p>
    <w:p w:rsidR="00625FAD" w:rsidRPr="00D626E3" w:rsidRDefault="00700A08" w:rsidP="00751D4A">
      <w:pPr>
        <w:pStyle w:val="BodyA"/>
        <w:spacing w:line="360" w:lineRule="auto"/>
        <w:jc w:val="both"/>
        <w:rPr>
          <w:color w:val="auto"/>
        </w:rPr>
      </w:pPr>
      <w:r w:rsidRPr="00D626E3">
        <w:rPr>
          <w:color w:val="auto"/>
        </w:rPr>
        <w:t>São consideradas propostas elegíveis aquelas oriundas de professores da FUNORTE</w:t>
      </w:r>
      <w:r w:rsidR="00704053" w:rsidRPr="00D626E3">
        <w:rPr>
          <w:color w:val="auto"/>
        </w:rPr>
        <w:t xml:space="preserve"> e instituições parceiras</w:t>
      </w:r>
      <w:r w:rsidRPr="00D626E3">
        <w:rPr>
          <w:color w:val="auto"/>
        </w:rPr>
        <w:t>, portadores do título de especialista, mestre e doutor, que não estejam em processo de afastamento para cursar pós-graduação (</w:t>
      </w:r>
      <w:r w:rsidR="00EC2FB1" w:rsidRPr="00D626E3">
        <w:rPr>
          <w:i/>
          <w:iCs/>
          <w:color w:val="auto"/>
        </w:rPr>
        <w:t>stricto sensu</w:t>
      </w:r>
      <w:r w:rsidRPr="00D626E3">
        <w:rPr>
          <w:color w:val="auto"/>
        </w:rPr>
        <w:t>) e não estejam recebendo auxílio financeiro da instituição referente à pós-graduação. Os estudantes elegíveis são aqueles regularmente matriculados na instituição que tenham concluído os dois primeiros períodos</w:t>
      </w:r>
      <w:r w:rsidR="0092774E" w:rsidRPr="00D626E3">
        <w:rPr>
          <w:color w:val="auto"/>
        </w:rPr>
        <w:t xml:space="preserve"> do seu curso</w:t>
      </w:r>
      <w:r w:rsidRPr="00D626E3">
        <w:rPr>
          <w:color w:val="auto"/>
        </w:rPr>
        <w:t xml:space="preserve"> e </w:t>
      </w:r>
      <w:r w:rsidR="00B1696E" w:rsidRPr="00D626E3">
        <w:rPr>
          <w:color w:val="auto"/>
        </w:rPr>
        <w:t xml:space="preserve">que </w:t>
      </w:r>
      <w:r w:rsidRPr="00D626E3">
        <w:rPr>
          <w:color w:val="auto"/>
        </w:rPr>
        <w:t>não estejam cursando o</w:t>
      </w:r>
      <w:r w:rsidR="0092774E" w:rsidRPr="00D626E3">
        <w:rPr>
          <w:color w:val="auto"/>
        </w:rPr>
        <w:t>s dois</w:t>
      </w:r>
      <w:r w:rsidRPr="00D626E3">
        <w:rPr>
          <w:color w:val="auto"/>
        </w:rPr>
        <w:t xml:space="preserve"> último</w:t>
      </w:r>
      <w:r w:rsidR="0092774E" w:rsidRPr="00D626E3">
        <w:rPr>
          <w:color w:val="auto"/>
        </w:rPr>
        <w:t>s</w:t>
      </w:r>
      <w:r w:rsidRPr="00D626E3">
        <w:rPr>
          <w:color w:val="auto"/>
        </w:rPr>
        <w:t xml:space="preserve"> </w:t>
      </w:r>
      <w:r w:rsidR="0092774E" w:rsidRPr="00D626E3">
        <w:rPr>
          <w:color w:val="auto"/>
        </w:rPr>
        <w:t xml:space="preserve">períodos no andamento do Programa (fev./2020 a </w:t>
      </w:r>
      <w:r w:rsidR="009B7720" w:rsidRPr="00D626E3">
        <w:rPr>
          <w:color w:val="auto"/>
        </w:rPr>
        <w:t>jan</w:t>
      </w:r>
      <w:r w:rsidR="0092774E" w:rsidRPr="00D626E3">
        <w:rPr>
          <w:color w:val="auto"/>
        </w:rPr>
        <w:t>./2021).</w:t>
      </w:r>
    </w:p>
    <w:p w:rsidR="00625FAD" w:rsidRPr="00D626E3" w:rsidRDefault="00625FAD" w:rsidP="00751D4A">
      <w:pPr>
        <w:pStyle w:val="BodyA"/>
        <w:spacing w:line="360" w:lineRule="auto"/>
        <w:jc w:val="both"/>
        <w:rPr>
          <w:color w:val="auto"/>
        </w:rPr>
      </w:pPr>
    </w:p>
    <w:p w:rsidR="00625FAD" w:rsidRPr="00D626E3" w:rsidRDefault="00EC2FB1" w:rsidP="00EC2FB1">
      <w:pPr>
        <w:pStyle w:val="BodyA"/>
        <w:tabs>
          <w:tab w:val="left" w:pos="709"/>
        </w:tabs>
        <w:spacing w:line="360" w:lineRule="auto"/>
        <w:jc w:val="both"/>
        <w:rPr>
          <w:color w:val="auto"/>
        </w:rPr>
      </w:pPr>
      <w:r w:rsidRPr="00D626E3">
        <w:rPr>
          <w:b/>
          <w:bCs/>
          <w:color w:val="auto"/>
        </w:rPr>
        <w:t>3 Auxílio</w:t>
      </w:r>
    </w:p>
    <w:p w:rsidR="00127BDC" w:rsidRPr="00D626E3" w:rsidRDefault="00EC2FB1" w:rsidP="00751D4A">
      <w:pPr>
        <w:spacing w:line="360" w:lineRule="auto"/>
        <w:jc w:val="both"/>
        <w:rPr>
          <w:lang w:val="pt-BR"/>
        </w:rPr>
      </w:pPr>
      <w:r w:rsidRPr="00D626E3">
        <w:rPr>
          <w:lang w:val="pt-BR"/>
        </w:rPr>
        <w:t>3.1</w:t>
      </w:r>
      <w:r w:rsidR="004140DB" w:rsidRPr="00D626E3">
        <w:rPr>
          <w:lang w:val="pt-BR"/>
        </w:rPr>
        <w:t xml:space="preserve"> </w:t>
      </w:r>
      <w:r w:rsidR="00732B5E" w:rsidRPr="00D626E3">
        <w:rPr>
          <w:lang w:val="pt-BR"/>
        </w:rPr>
        <w:t xml:space="preserve">Receberão </w:t>
      </w:r>
      <w:r w:rsidRPr="00D626E3">
        <w:rPr>
          <w:lang w:val="pt-BR"/>
        </w:rPr>
        <w:t>auxílio</w:t>
      </w:r>
      <w:r w:rsidR="00F63B1D" w:rsidRPr="00D626E3">
        <w:rPr>
          <w:lang w:val="pt-BR"/>
        </w:rPr>
        <w:t xml:space="preserve"> </w:t>
      </w:r>
      <w:r w:rsidR="00732B5E" w:rsidRPr="00D626E3">
        <w:rPr>
          <w:lang w:val="pt-BR"/>
        </w:rPr>
        <w:t xml:space="preserve">os </w:t>
      </w:r>
      <w:r w:rsidR="00F63B1D" w:rsidRPr="00D626E3">
        <w:rPr>
          <w:lang w:val="pt-BR"/>
        </w:rPr>
        <w:t xml:space="preserve">10 </w:t>
      </w:r>
      <w:r w:rsidR="00732B5E" w:rsidRPr="00D626E3">
        <w:rPr>
          <w:lang w:val="pt-BR"/>
        </w:rPr>
        <w:t>primeiros projetos que obtiverem maior nota</w:t>
      </w:r>
      <w:r w:rsidR="003C6445" w:rsidRPr="00D626E3">
        <w:rPr>
          <w:lang w:val="pt-BR"/>
        </w:rPr>
        <w:t xml:space="preserve"> conforme critérios estabelecidos pelo Centro de Pesquisa</w:t>
      </w:r>
      <w:r w:rsidR="00732B5E" w:rsidRPr="00D626E3">
        <w:rPr>
          <w:lang w:val="pt-BR"/>
        </w:rPr>
        <w:t xml:space="preserve">. Projetos aprovados além do número de vagas serão considerados na modalidade Voluntária. O auxílio </w:t>
      </w:r>
      <w:r w:rsidR="00700A08" w:rsidRPr="00D626E3">
        <w:rPr>
          <w:lang w:val="pt-BR"/>
        </w:rPr>
        <w:t>consistirá de</w:t>
      </w:r>
      <w:r w:rsidR="00127BDC" w:rsidRPr="00D626E3">
        <w:rPr>
          <w:lang w:val="pt-BR"/>
        </w:rPr>
        <w:t>:</w:t>
      </w:r>
    </w:p>
    <w:p w:rsidR="00625FAD" w:rsidRPr="00D626E3" w:rsidRDefault="00704053" w:rsidP="00751D4A">
      <w:pPr>
        <w:pStyle w:val="PargrafodaLista"/>
        <w:numPr>
          <w:ilvl w:val="0"/>
          <w:numId w:val="54"/>
        </w:numPr>
        <w:spacing w:line="360" w:lineRule="auto"/>
        <w:jc w:val="both"/>
        <w:rPr>
          <w:color w:val="auto"/>
          <w:lang w:val="pt-BR"/>
        </w:rPr>
      </w:pPr>
      <w:r w:rsidRPr="00D626E3">
        <w:rPr>
          <w:color w:val="auto"/>
          <w:lang w:val="pt-BR"/>
        </w:rPr>
        <w:lastRenderedPageBreak/>
        <w:t>R$ 550,00 (quinhentos e cinquenta reai</w:t>
      </w:r>
      <w:r w:rsidR="00127BDC" w:rsidRPr="00D626E3">
        <w:rPr>
          <w:color w:val="auto"/>
          <w:lang w:val="pt-BR"/>
        </w:rPr>
        <w:t>s)</w:t>
      </w:r>
      <w:r w:rsidR="00700A08" w:rsidRPr="00D626E3">
        <w:rPr>
          <w:color w:val="auto"/>
          <w:lang w:val="pt-BR"/>
        </w:rPr>
        <w:t xml:space="preserve"> para </w:t>
      </w:r>
      <w:r w:rsidR="00F63B1D" w:rsidRPr="00D626E3">
        <w:rPr>
          <w:color w:val="auto"/>
          <w:lang w:val="pt-BR"/>
        </w:rPr>
        <w:t>o professor</w:t>
      </w:r>
      <w:r w:rsidR="00700A08" w:rsidRPr="00D626E3">
        <w:rPr>
          <w:color w:val="auto"/>
          <w:lang w:val="pt-BR"/>
        </w:rPr>
        <w:t xml:space="preserve"> </w:t>
      </w:r>
      <w:r w:rsidR="00F63B1D" w:rsidRPr="00D626E3">
        <w:rPr>
          <w:color w:val="auto"/>
          <w:lang w:val="pt-BR"/>
        </w:rPr>
        <w:t>orientador</w:t>
      </w:r>
      <w:r w:rsidR="00700A08" w:rsidRPr="00D626E3">
        <w:rPr>
          <w:color w:val="auto"/>
          <w:lang w:val="pt-BR"/>
        </w:rPr>
        <w:t>, utilizado</w:t>
      </w:r>
      <w:r w:rsidR="00B1696E" w:rsidRPr="00D626E3">
        <w:rPr>
          <w:color w:val="auto"/>
          <w:lang w:val="pt-BR"/>
        </w:rPr>
        <w:t>s</w:t>
      </w:r>
      <w:r w:rsidR="00700A08" w:rsidRPr="00D626E3">
        <w:rPr>
          <w:color w:val="auto"/>
          <w:lang w:val="pt-BR"/>
        </w:rPr>
        <w:t xml:space="preserve"> em despesas necessárias para a execução do projeto de pesquisa durante o período de 12 meses.</w:t>
      </w:r>
    </w:p>
    <w:p w:rsidR="00127BDC" w:rsidRPr="00D626E3" w:rsidRDefault="00B9641D" w:rsidP="00751D4A">
      <w:pPr>
        <w:pStyle w:val="PargrafodaLista"/>
        <w:numPr>
          <w:ilvl w:val="0"/>
          <w:numId w:val="54"/>
        </w:numPr>
        <w:spacing w:line="360" w:lineRule="auto"/>
        <w:jc w:val="both"/>
        <w:rPr>
          <w:lang w:val="pt-BR"/>
        </w:rPr>
      </w:pPr>
      <w:r w:rsidRPr="00D626E3">
        <w:rPr>
          <w:color w:val="auto"/>
          <w:lang w:val="pt-BR"/>
        </w:rPr>
        <w:t>Acesso gratuito</w:t>
      </w:r>
      <w:r w:rsidR="00EC2FB1" w:rsidRPr="00D626E3">
        <w:rPr>
          <w:color w:val="auto"/>
          <w:lang w:val="pt-BR"/>
        </w:rPr>
        <w:t xml:space="preserve"> para o estudante </w:t>
      </w:r>
      <w:r w:rsidR="004D6755" w:rsidRPr="00D626E3">
        <w:rPr>
          <w:color w:val="auto"/>
          <w:lang w:val="pt-BR"/>
        </w:rPr>
        <w:t xml:space="preserve">se inscrever </w:t>
      </w:r>
      <w:r w:rsidR="001E563F" w:rsidRPr="00D626E3">
        <w:rPr>
          <w:color w:val="auto"/>
          <w:lang w:val="pt-BR"/>
        </w:rPr>
        <w:t>em eventos</w:t>
      </w:r>
      <w:r w:rsidR="00EC2FB1" w:rsidRPr="00D626E3">
        <w:rPr>
          <w:color w:val="auto"/>
          <w:lang w:val="pt-BR"/>
        </w:rPr>
        <w:t xml:space="preserve"> </w:t>
      </w:r>
      <w:r w:rsidR="00EC2FB1" w:rsidRPr="00D626E3">
        <w:rPr>
          <w:lang w:val="pt-BR"/>
        </w:rPr>
        <w:t xml:space="preserve">Institucionais </w:t>
      </w:r>
      <w:r w:rsidR="001E563F" w:rsidRPr="00D626E3">
        <w:rPr>
          <w:lang w:val="pt-BR"/>
        </w:rPr>
        <w:t xml:space="preserve">de qualquer área </w:t>
      </w:r>
      <w:r w:rsidRPr="00D626E3">
        <w:rPr>
          <w:lang w:val="pt-BR"/>
        </w:rPr>
        <w:t xml:space="preserve">durante o período de 12 meses, </w:t>
      </w:r>
      <w:r w:rsidR="008D74E0" w:rsidRPr="00D626E3">
        <w:rPr>
          <w:lang w:val="pt-BR"/>
        </w:rPr>
        <w:t xml:space="preserve">incluindo </w:t>
      </w:r>
      <w:r w:rsidRPr="00D626E3">
        <w:rPr>
          <w:lang w:val="pt-BR"/>
        </w:rPr>
        <w:t>a submissão de até dois trabalhos científicos para publicação</w:t>
      </w:r>
      <w:r w:rsidR="009B7720" w:rsidRPr="00D626E3">
        <w:rPr>
          <w:lang w:val="pt-BR"/>
        </w:rPr>
        <w:t xml:space="preserve"> nas Revistas Científicas Institucionais (Bionorte e/ou Humanidades)</w:t>
      </w:r>
      <w:r w:rsidRPr="00D626E3">
        <w:rPr>
          <w:lang w:val="pt-BR"/>
        </w:rPr>
        <w:t>.</w:t>
      </w:r>
    </w:p>
    <w:p w:rsidR="00EC2FB1" w:rsidRPr="00D626E3" w:rsidRDefault="00EC2FB1" w:rsidP="00EC2FB1">
      <w:pPr>
        <w:spacing w:line="360" w:lineRule="auto"/>
        <w:jc w:val="both"/>
        <w:rPr>
          <w:lang w:val="pt-BR"/>
        </w:rPr>
      </w:pPr>
    </w:p>
    <w:p w:rsidR="00625FAD" w:rsidRPr="00D626E3" w:rsidRDefault="00BA5C17" w:rsidP="00BA5C17">
      <w:pPr>
        <w:pStyle w:val="BodyA"/>
        <w:spacing w:line="360" w:lineRule="auto"/>
        <w:jc w:val="both"/>
      </w:pPr>
      <w:r w:rsidRPr="00D626E3">
        <w:rPr>
          <w:b/>
          <w:bCs/>
        </w:rPr>
        <w:t xml:space="preserve">4 </w:t>
      </w:r>
      <w:r w:rsidR="00700A08" w:rsidRPr="00D626E3">
        <w:rPr>
          <w:b/>
          <w:bCs/>
        </w:rPr>
        <w:t>R</w:t>
      </w:r>
      <w:r w:rsidRPr="00D626E3">
        <w:rPr>
          <w:b/>
          <w:bCs/>
        </w:rPr>
        <w:t>equisitos do projeto de pesquisa</w:t>
      </w:r>
    </w:p>
    <w:p w:rsidR="00625FAD" w:rsidRPr="00D626E3" w:rsidRDefault="00732B5E" w:rsidP="00751D4A">
      <w:pPr>
        <w:spacing w:line="360" w:lineRule="auto"/>
        <w:jc w:val="both"/>
        <w:rPr>
          <w:lang w:val="pt-BR"/>
        </w:rPr>
      </w:pPr>
      <w:r w:rsidRPr="00D626E3">
        <w:rPr>
          <w:lang w:val="pt-BR"/>
        </w:rPr>
        <w:t>4.1</w:t>
      </w:r>
      <w:r w:rsidR="004140DB" w:rsidRPr="00D626E3">
        <w:rPr>
          <w:lang w:val="pt-BR"/>
        </w:rPr>
        <w:t xml:space="preserve"> </w:t>
      </w:r>
      <w:r w:rsidR="00700A08" w:rsidRPr="00D626E3">
        <w:rPr>
          <w:lang w:val="pt-BR"/>
        </w:rPr>
        <w:t>As propostas deverão ser apresentadas sob a forma de projeto de pesquisa</w:t>
      </w:r>
      <w:r w:rsidRPr="00D626E3">
        <w:rPr>
          <w:lang w:val="pt-BR"/>
        </w:rPr>
        <w:t>;</w:t>
      </w:r>
    </w:p>
    <w:p w:rsidR="00625FAD" w:rsidRPr="00D626E3" w:rsidRDefault="00732B5E" w:rsidP="00751D4A">
      <w:pPr>
        <w:spacing w:line="360" w:lineRule="auto"/>
        <w:jc w:val="both"/>
        <w:rPr>
          <w:lang w:val="pt-BR"/>
        </w:rPr>
      </w:pPr>
      <w:r w:rsidRPr="00D626E3">
        <w:rPr>
          <w:lang w:val="pt-BR"/>
        </w:rPr>
        <w:t>4.2</w:t>
      </w:r>
      <w:r w:rsidR="004140DB" w:rsidRPr="00D626E3">
        <w:rPr>
          <w:lang w:val="pt-BR"/>
        </w:rPr>
        <w:t xml:space="preserve"> </w:t>
      </w:r>
      <w:r w:rsidR="00700A08" w:rsidRPr="00D626E3">
        <w:rPr>
          <w:lang w:val="pt-BR"/>
        </w:rPr>
        <w:t>O projeto deve ser apresentado pelo pesquisador de maneira resumida, ocupando, no máximo, 20 páginas digitadas; contendo capa, folha de rosto, resumo (100 até 250 palavras), introdução</w:t>
      </w:r>
      <w:r w:rsidR="00704053" w:rsidRPr="00D626E3">
        <w:rPr>
          <w:lang w:val="pt-BR"/>
        </w:rPr>
        <w:t>,</w:t>
      </w:r>
      <w:r w:rsidR="00700A08" w:rsidRPr="00D626E3">
        <w:rPr>
          <w:lang w:val="pt-BR"/>
        </w:rPr>
        <w:t xml:space="preserve"> </w:t>
      </w:r>
      <w:r w:rsidR="00704053" w:rsidRPr="00D626E3">
        <w:rPr>
          <w:lang w:val="pt-BR"/>
        </w:rPr>
        <w:t>objetivos</w:t>
      </w:r>
      <w:r w:rsidR="00394368" w:rsidRPr="00D626E3">
        <w:rPr>
          <w:lang w:val="pt-BR"/>
        </w:rPr>
        <w:t xml:space="preserve"> (geral e específicos)</w:t>
      </w:r>
      <w:r w:rsidR="00704053" w:rsidRPr="00D626E3">
        <w:rPr>
          <w:lang w:val="pt-BR"/>
        </w:rPr>
        <w:t>,</w:t>
      </w:r>
      <w:r w:rsidR="00700A08" w:rsidRPr="00D626E3">
        <w:rPr>
          <w:lang w:val="pt-BR"/>
        </w:rPr>
        <w:t xml:space="preserve"> justificativa, metodologia, cronograma de execução, orçamento (comprovação de viabilidade de execução por intermédio do orientador</w:t>
      </w:r>
      <w:r w:rsidR="00704053" w:rsidRPr="00D626E3">
        <w:rPr>
          <w:lang w:val="pt-BR"/>
        </w:rPr>
        <w:t>, caso o valor total ultrapasse R$6.600,00 reais</w:t>
      </w:r>
      <w:r w:rsidR="00700A08" w:rsidRPr="00D626E3">
        <w:rPr>
          <w:lang w:val="pt-BR"/>
        </w:rPr>
        <w:t xml:space="preserve">), </w:t>
      </w:r>
      <w:r w:rsidR="00394368" w:rsidRPr="00D626E3">
        <w:rPr>
          <w:lang w:val="pt-BR"/>
        </w:rPr>
        <w:t xml:space="preserve">plano de trabalho e </w:t>
      </w:r>
      <w:r w:rsidR="00700A08" w:rsidRPr="00D626E3">
        <w:rPr>
          <w:lang w:val="pt-BR"/>
        </w:rPr>
        <w:t>referências.</w:t>
      </w:r>
    </w:p>
    <w:p w:rsidR="00625FAD" w:rsidRPr="00D626E3" w:rsidRDefault="00732B5E" w:rsidP="00751D4A">
      <w:pPr>
        <w:spacing w:line="360" w:lineRule="auto"/>
        <w:jc w:val="both"/>
        <w:rPr>
          <w:lang w:val="pt-BR"/>
        </w:rPr>
      </w:pPr>
      <w:r w:rsidRPr="00D626E3">
        <w:rPr>
          <w:lang w:val="pt-BR"/>
        </w:rPr>
        <w:t>4.3</w:t>
      </w:r>
      <w:r w:rsidR="004140DB" w:rsidRPr="00D626E3">
        <w:rPr>
          <w:lang w:val="pt-BR"/>
        </w:rPr>
        <w:t xml:space="preserve"> </w:t>
      </w:r>
      <w:r w:rsidR="00700A08" w:rsidRPr="00D626E3">
        <w:rPr>
          <w:lang w:val="pt-BR"/>
        </w:rPr>
        <w:t xml:space="preserve">Deverá ser formatado em letra </w:t>
      </w:r>
      <w:r w:rsidR="00700A08" w:rsidRPr="00D626E3">
        <w:rPr>
          <w:i/>
          <w:iCs/>
          <w:lang w:val="pt-BR"/>
        </w:rPr>
        <w:t>Times New Roman</w:t>
      </w:r>
      <w:r w:rsidR="00700A08" w:rsidRPr="00D626E3">
        <w:rPr>
          <w:lang w:val="pt-BR"/>
        </w:rPr>
        <w:t xml:space="preserve">, tamanho 12, espaçamento 1,5, justificado com margens esquerda e superior de </w:t>
      </w:r>
      <w:proofErr w:type="gramStart"/>
      <w:r w:rsidR="00700A08" w:rsidRPr="00D626E3">
        <w:rPr>
          <w:lang w:val="pt-BR"/>
        </w:rPr>
        <w:t>3</w:t>
      </w:r>
      <w:proofErr w:type="gramEnd"/>
      <w:r w:rsidR="00700A08" w:rsidRPr="00D626E3">
        <w:rPr>
          <w:lang w:val="pt-BR"/>
        </w:rPr>
        <w:t xml:space="preserve"> cm e direita e inferior de 2 cm.</w:t>
      </w:r>
    </w:p>
    <w:p w:rsidR="00625FAD" w:rsidRPr="00D626E3" w:rsidRDefault="00732B5E" w:rsidP="00751D4A">
      <w:pPr>
        <w:spacing w:line="360" w:lineRule="auto"/>
        <w:jc w:val="both"/>
        <w:rPr>
          <w:lang w:val="pt-BR"/>
        </w:rPr>
      </w:pPr>
      <w:r w:rsidRPr="00D626E3">
        <w:rPr>
          <w:lang w:val="pt-BR"/>
        </w:rPr>
        <w:t>4.4</w:t>
      </w:r>
      <w:r w:rsidR="004140DB" w:rsidRPr="00D626E3">
        <w:rPr>
          <w:lang w:val="pt-BR"/>
        </w:rPr>
        <w:t xml:space="preserve"> </w:t>
      </w:r>
      <w:r w:rsidR="00394368" w:rsidRPr="00D626E3">
        <w:rPr>
          <w:lang w:val="pt-BR"/>
        </w:rPr>
        <w:t>O</w:t>
      </w:r>
      <w:r w:rsidR="00700A08" w:rsidRPr="00D626E3">
        <w:rPr>
          <w:lang w:val="pt-BR"/>
        </w:rPr>
        <w:t xml:space="preserve"> plano de trabalho </w:t>
      </w:r>
      <w:r w:rsidR="00394368" w:rsidRPr="00D626E3">
        <w:rPr>
          <w:lang w:val="pt-BR"/>
        </w:rPr>
        <w:t>deverá</w:t>
      </w:r>
      <w:r w:rsidR="00700A08" w:rsidRPr="00D626E3">
        <w:rPr>
          <w:lang w:val="pt-BR"/>
        </w:rPr>
        <w:t xml:space="preserve"> ser desenvolvido pelo professor com seu orientando (constando reuniões, seminários de discu</w:t>
      </w:r>
      <w:r w:rsidR="00E45C43" w:rsidRPr="00D626E3">
        <w:rPr>
          <w:lang w:val="pt-BR"/>
        </w:rPr>
        <w:t xml:space="preserve">ssão, </w:t>
      </w:r>
      <w:r w:rsidR="007D2490" w:rsidRPr="00D626E3">
        <w:rPr>
          <w:lang w:val="pt-BR"/>
        </w:rPr>
        <w:t xml:space="preserve">tarefas </w:t>
      </w:r>
      <w:r w:rsidR="00E45C43" w:rsidRPr="00D626E3">
        <w:rPr>
          <w:lang w:val="pt-BR"/>
        </w:rPr>
        <w:t xml:space="preserve">entre outras atividades). </w:t>
      </w:r>
      <w:r w:rsidR="00CA7870" w:rsidRPr="00D626E3">
        <w:rPr>
          <w:lang w:val="pt-BR"/>
        </w:rPr>
        <w:t>L</w:t>
      </w:r>
      <w:r w:rsidR="00E45C43" w:rsidRPr="00D626E3">
        <w:rPr>
          <w:lang w:val="pt-BR"/>
        </w:rPr>
        <w:t>ink para baixar</w:t>
      </w:r>
      <w:r w:rsidR="00CA7870" w:rsidRPr="00D626E3">
        <w:rPr>
          <w:lang w:val="pt-BR"/>
        </w:rPr>
        <w:t xml:space="preserve"> o modelo: </w:t>
      </w:r>
      <w:hyperlink r:id="rId8" w:history="1">
        <w:r w:rsidR="00CA7870" w:rsidRPr="00D626E3">
          <w:rPr>
            <w:rStyle w:val="Hyperlink"/>
            <w:lang w:val="pt-BR"/>
          </w:rPr>
          <w:t>https://drive.google.com/open?id=1mwvG5cBkzA0n8WDoka_58PuT6zkxWS8srINVmxh8mBc</w:t>
        </w:r>
      </w:hyperlink>
      <w:r w:rsidR="00CA7870" w:rsidRPr="00D626E3">
        <w:rPr>
          <w:lang w:val="pt-BR"/>
        </w:rPr>
        <w:t xml:space="preserve"> </w:t>
      </w:r>
    </w:p>
    <w:p w:rsidR="00625FAD" w:rsidRPr="00D626E3" w:rsidRDefault="00732B5E" w:rsidP="00751D4A">
      <w:pPr>
        <w:spacing w:line="360" w:lineRule="auto"/>
        <w:jc w:val="both"/>
        <w:rPr>
          <w:lang w:val="pt-BR"/>
        </w:rPr>
      </w:pPr>
      <w:r w:rsidRPr="00D626E3">
        <w:rPr>
          <w:lang w:val="pt-BR"/>
        </w:rPr>
        <w:t>4.5</w:t>
      </w:r>
      <w:r w:rsidR="004140DB" w:rsidRPr="00D626E3">
        <w:rPr>
          <w:lang w:val="pt-BR"/>
        </w:rPr>
        <w:t xml:space="preserve"> </w:t>
      </w:r>
      <w:r w:rsidR="00700A08" w:rsidRPr="00D626E3">
        <w:rPr>
          <w:lang w:val="pt-BR"/>
        </w:rPr>
        <w:t>Para as pesquisas que envolvam seres humanos ou animais, deverá ser apresentado</w:t>
      </w:r>
      <w:r w:rsidR="00E45C43" w:rsidRPr="00D626E3">
        <w:rPr>
          <w:lang w:val="pt-BR"/>
        </w:rPr>
        <w:t>,</w:t>
      </w:r>
      <w:r w:rsidR="00700A08" w:rsidRPr="00D626E3">
        <w:rPr>
          <w:lang w:val="pt-BR"/>
        </w:rPr>
        <w:t xml:space="preserve"> </w:t>
      </w:r>
      <w:r w:rsidR="00704053" w:rsidRPr="00D626E3">
        <w:rPr>
          <w:lang w:val="pt-BR"/>
        </w:rPr>
        <w:t xml:space="preserve">juntamente </w:t>
      </w:r>
      <w:r w:rsidR="00700A08" w:rsidRPr="00D626E3">
        <w:rPr>
          <w:lang w:val="pt-BR"/>
        </w:rPr>
        <w:t>com</w:t>
      </w:r>
      <w:r w:rsidR="00704053" w:rsidRPr="00D626E3">
        <w:rPr>
          <w:lang w:val="pt-BR"/>
        </w:rPr>
        <w:t xml:space="preserve"> a</w:t>
      </w:r>
      <w:r w:rsidR="00700A08" w:rsidRPr="00D626E3">
        <w:rPr>
          <w:lang w:val="pt-BR"/>
        </w:rPr>
        <w:t xml:space="preserve"> proposta</w:t>
      </w:r>
      <w:r w:rsidR="00E45C43" w:rsidRPr="00D626E3">
        <w:rPr>
          <w:lang w:val="pt-BR"/>
        </w:rPr>
        <w:t>,</w:t>
      </w:r>
      <w:r w:rsidR="00704053" w:rsidRPr="00D626E3">
        <w:rPr>
          <w:lang w:val="pt-BR"/>
        </w:rPr>
        <w:t xml:space="preserve"> o</w:t>
      </w:r>
      <w:r w:rsidR="00700A08" w:rsidRPr="00D626E3">
        <w:rPr>
          <w:lang w:val="pt-BR"/>
        </w:rPr>
        <w:t xml:space="preserve"> parecer de aprovação ou documento que comprove o registro do projeto no Comitê de Ética em Pesquisa </w:t>
      </w:r>
      <w:r w:rsidR="00704053" w:rsidRPr="00D626E3">
        <w:rPr>
          <w:lang w:val="pt-BR"/>
        </w:rPr>
        <w:t>-</w:t>
      </w:r>
      <w:r w:rsidR="00700A08" w:rsidRPr="00D626E3">
        <w:rPr>
          <w:lang w:val="pt-BR"/>
        </w:rPr>
        <w:t xml:space="preserve"> CEP/FUNORTE (seres humanos) ou </w:t>
      </w:r>
      <w:r w:rsidR="00704053" w:rsidRPr="00D626E3">
        <w:rPr>
          <w:lang w:val="pt-BR"/>
        </w:rPr>
        <w:t xml:space="preserve">na Comissão de Ética de uso Animal - </w:t>
      </w:r>
      <w:r w:rsidR="00700A08" w:rsidRPr="00D626E3">
        <w:rPr>
          <w:lang w:val="pt-BR"/>
        </w:rPr>
        <w:t>CEUA (pesquisa</w:t>
      </w:r>
      <w:r w:rsidR="00704053" w:rsidRPr="00D626E3">
        <w:rPr>
          <w:lang w:val="pt-BR"/>
        </w:rPr>
        <w:t>s</w:t>
      </w:r>
      <w:r w:rsidR="00700A08" w:rsidRPr="00D626E3">
        <w:rPr>
          <w:lang w:val="pt-BR"/>
        </w:rPr>
        <w:t xml:space="preserve"> com animais).</w:t>
      </w:r>
      <w:r w:rsidR="00452102" w:rsidRPr="00D626E3">
        <w:rPr>
          <w:lang w:val="pt-BR"/>
        </w:rPr>
        <w:t xml:space="preserve"> Caso o projeto ainda não tenha parecer de aprovação do CEP ou CEUA, esse documento, obrigatoriamente, deve ser apresentado juntamente com o relatório mensal do mês seguinte à divulgação do resultado do PROIC. </w:t>
      </w:r>
    </w:p>
    <w:p w:rsidR="00625FAD" w:rsidRPr="00D626E3" w:rsidRDefault="00625FAD" w:rsidP="00751D4A">
      <w:pPr>
        <w:pStyle w:val="BodyA"/>
        <w:spacing w:line="360" w:lineRule="auto"/>
        <w:jc w:val="both"/>
      </w:pPr>
    </w:p>
    <w:p w:rsidR="00625FAD" w:rsidRPr="00D626E3" w:rsidRDefault="00BA5C17" w:rsidP="00BA5C17">
      <w:pPr>
        <w:pStyle w:val="BodyA"/>
        <w:spacing w:line="360" w:lineRule="auto"/>
        <w:jc w:val="both"/>
      </w:pPr>
      <w:proofErr w:type="gramStart"/>
      <w:r w:rsidRPr="00D626E3">
        <w:rPr>
          <w:b/>
          <w:bCs/>
        </w:rPr>
        <w:t>5</w:t>
      </w:r>
      <w:proofErr w:type="gramEnd"/>
      <w:r w:rsidRPr="00D626E3">
        <w:rPr>
          <w:b/>
          <w:bCs/>
        </w:rPr>
        <w:t xml:space="preserve"> </w:t>
      </w:r>
      <w:r w:rsidR="00700A08" w:rsidRPr="00D626E3">
        <w:rPr>
          <w:b/>
          <w:bCs/>
        </w:rPr>
        <w:t>R</w:t>
      </w:r>
      <w:r w:rsidRPr="00D626E3">
        <w:rPr>
          <w:b/>
          <w:bCs/>
        </w:rPr>
        <w:t>equisitos do(a) professor(a) orientador(a)</w:t>
      </w:r>
    </w:p>
    <w:p w:rsidR="00625FAD" w:rsidRPr="00D626E3" w:rsidRDefault="00256F46" w:rsidP="00751D4A">
      <w:pPr>
        <w:pStyle w:val="BodyA"/>
        <w:spacing w:line="360" w:lineRule="auto"/>
        <w:jc w:val="both"/>
      </w:pPr>
      <w:r w:rsidRPr="00D626E3">
        <w:t>5.1</w:t>
      </w:r>
      <w:r w:rsidR="004140DB" w:rsidRPr="00D626E3">
        <w:t xml:space="preserve"> </w:t>
      </w:r>
      <w:r w:rsidR="00700A08" w:rsidRPr="00D626E3">
        <w:t xml:space="preserve">Ser </w:t>
      </w:r>
      <w:proofErr w:type="gramStart"/>
      <w:r w:rsidR="00700A08" w:rsidRPr="00D626E3">
        <w:t>professor(</w:t>
      </w:r>
      <w:proofErr w:type="gramEnd"/>
      <w:r w:rsidR="00700A08" w:rsidRPr="00D626E3">
        <w:t>a) da FUNORTE</w:t>
      </w:r>
      <w:r w:rsidR="009D6083" w:rsidRPr="00D626E3">
        <w:t xml:space="preserve"> e</w:t>
      </w:r>
      <w:r w:rsidR="00700A08" w:rsidRPr="00D626E3">
        <w:t>/</w:t>
      </w:r>
      <w:r w:rsidR="009D6083" w:rsidRPr="00D626E3">
        <w:t>ou instituições parceiras</w:t>
      </w:r>
      <w:r w:rsidR="00700A08" w:rsidRPr="00D626E3">
        <w:t xml:space="preserve">, com </w:t>
      </w:r>
      <w:r w:rsidR="00E45C43" w:rsidRPr="00D626E3">
        <w:t>título de especialista, mestre ou doutor, reconhecido pela</w:t>
      </w:r>
      <w:r w:rsidR="00700A08" w:rsidRPr="00D626E3">
        <w:t xml:space="preserve"> CAPES/MEC.</w:t>
      </w:r>
    </w:p>
    <w:p w:rsidR="00625FAD" w:rsidRPr="00D626E3" w:rsidRDefault="00256F46" w:rsidP="00751D4A">
      <w:pPr>
        <w:pStyle w:val="BodyA"/>
        <w:spacing w:line="360" w:lineRule="auto"/>
        <w:jc w:val="both"/>
      </w:pPr>
      <w:r w:rsidRPr="00D626E3">
        <w:t>5.2</w:t>
      </w:r>
      <w:r w:rsidR="004140DB" w:rsidRPr="00D626E3">
        <w:t xml:space="preserve"> </w:t>
      </w:r>
      <w:r w:rsidR="00700A08" w:rsidRPr="00D626E3">
        <w:t>Ter o currículo cadastrado e atualizado</w:t>
      </w:r>
      <w:r w:rsidR="009D6083" w:rsidRPr="00D626E3">
        <w:t xml:space="preserve"> (nos últimos três meses)</w:t>
      </w:r>
      <w:r w:rsidR="00700A08" w:rsidRPr="00D626E3">
        <w:t xml:space="preserve"> na Plataforma LATTES/CNPq do Conselho Nacional de Desenvolvimento Científico e Tecnológico </w:t>
      </w:r>
      <w:r w:rsidR="009D6083" w:rsidRPr="00D626E3">
        <w:t>-</w:t>
      </w:r>
      <w:r w:rsidR="00700A08" w:rsidRPr="00D626E3">
        <w:t xml:space="preserve"> CNPq.</w:t>
      </w:r>
    </w:p>
    <w:p w:rsidR="00625FAD" w:rsidRPr="00D626E3" w:rsidRDefault="00256F46" w:rsidP="00751D4A">
      <w:pPr>
        <w:pStyle w:val="BodyA"/>
        <w:spacing w:line="360" w:lineRule="auto"/>
        <w:jc w:val="both"/>
      </w:pPr>
      <w:r w:rsidRPr="00D626E3">
        <w:t>5.3</w:t>
      </w:r>
      <w:r w:rsidR="004140DB" w:rsidRPr="00D626E3">
        <w:t xml:space="preserve"> </w:t>
      </w:r>
      <w:r w:rsidR="00700A08" w:rsidRPr="00D626E3">
        <w:t>Estar em dia com o relatório final referente a Editais PROIC anteriores (se for o caso).</w:t>
      </w:r>
    </w:p>
    <w:p w:rsidR="00625FAD" w:rsidRPr="00D626E3" w:rsidRDefault="00256F46" w:rsidP="00751D4A">
      <w:pPr>
        <w:pStyle w:val="BodyA"/>
        <w:spacing w:line="360" w:lineRule="auto"/>
        <w:jc w:val="both"/>
      </w:pPr>
      <w:r w:rsidRPr="00D626E3">
        <w:lastRenderedPageBreak/>
        <w:t>5.4</w:t>
      </w:r>
      <w:r w:rsidR="004140DB" w:rsidRPr="00D626E3">
        <w:t xml:space="preserve"> </w:t>
      </w:r>
      <w:r w:rsidR="00700A08" w:rsidRPr="00D626E3">
        <w:t xml:space="preserve">Orientar o </w:t>
      </w:r>
      <w:r w:rsidR="00BA5C17" w:rsidRPr="00D626E3">
        <w:t xml:space="preserve">estudante </w:t>
      </w:r>
      <w:r w:rsidR="00700A08" w:rsidRPr="00D626E3">
        <w:t xml:space="preserve">na execução do projeto proposto, elaboração de relatórios mensais, parcial e final, a serem </w:t>
      </w:r>
      <w:r w:rsidR="009D6083" w:rsidRPr="00D626E3">
        <w:t>e</w:t>
      </w:r>
      <w:r w:rsidR="00E45C43" w:rsidRPr="00D626E3">
        <w:t>nviados via endereço eletrônico</w:t>
      </w:r>
      <w:r w:rsidR="009D6083" w:rsidRPr="00D626E3">
        <w:t xml:space="preserve"> </w:t>
      </w:r>
      <w:r w:rsidR="00E45C43" w:rsidRPr="00D626E3">
        <w:t>(</w:t>
      </w:r>
      <w:r w:rsidR="009D6083" w:rsidRPr="00D626E3">
        <w:rPr>
          <w:b/>
          <w:bCs/>
        </w:rPr>
        <w:t>iniciacao.cientifica@fasi.edu.br</w:t>
      </w:r>
      <w:r w:rsidR="00E45C43" w:rsidRPr="00D626E3">
        <w:rPr>
          <w:b/>
          <w:bCs/>
        </w:rPr>
        <w:t>)</w:t>
      </w:r>
      <w:r w:rsidR="009D6083" w:rsidRPr="00D626E3">
        <w:t xml:space="preserve"> </w:t>
      </w:r>
      <w:r w:rsidR="00700A08" w:rsidRPr="00D626E3">
        <w:t>nas datas estipuladas</w:t>
      </w:r>
      <w:r w:rsidR="009D6083" w:rsidRPr="00D626E3">
        <w:t>: última</w:t>
      </w:r>
      <w:r w:rsidR="00BA5C17" w:rsidRPr="00D626E3">
        <w:t xml:space="preserve"> sexta</w:t>
      </w:r>
      <w:r w:rsidR="009D6083" w:rsidRPr="00D626E3">
        <w:t>-feira de cada mês</w:t>
      </w:r>
      <w:r w:rsidR="00700A08" w:rsidRPr="00D626E3">
        <w:t>.</w:t>
      </w:r>
    </w:p>
    <w:p w:rsidR="00625FAD" w:rsidRPr="00D626E3" w:rsidRDefault="00256F46" w:rsidP="00751D4A">
      <w:pPr>
        <w:pStyle w:val="BodyA"/>
        <w:spacing w:line="360" w:lineRule="auto"/>
        <w:jc w:val="both"/>
      </w:pPr>
      <w:r w:rsidRPr="00D626E3">
        <w:t>5.5</w:t>
      </w:r>
      <w:r w:rsidR="004140DB" w:rsidRPr="00D626E3">
        <w:t xml:space="preserve"> </w:t>
      </w:r>
      <w:r w:rsidR="00700A08" w:rsidRPr="00D626E3">
        <w:t xml:space="preserve">Acompanhar o </w:t>
      </w:r>
      <w:r w:rsidR="00BA5C17" w:rsidRPr="00D626E3">
        <w:t>estudante</w:t>
      </w:r>
      <w:r w:rsidR="00700A08" w:rsidRPr="00D626E3">
        <w:t xml:space="preserve"> no cumprimento da carga</w:t>
      </w:r>
      <w:r w:rsidR="009D6083" w:rsidRPr="00D626E3">
        <w:t xml:space="preserve"> horária</w:t>
      </w:r>
      <w:r w:rsidR="00700A08" w:rsidRPr="00D626E3">
        <w:t xml:space="preserve"> teórica necessária para a obtenção do certificado de conclusão da atividade.</w:t>
      </w:r>
    </w:p>
    <w:p w:rsidR="00625FAD" w:rsidRPr="00D626E3" w:rsidRDefault="00256F46" w:rsidP="00751D4A">
      <w:pPr>
        <w:pStyle w:val="BodyA"/>
        <w:spacing w:line="360" w:lineRule="auto"/>
        <w:jc w:val="both"/>
      </w:pPr>
      <w:r w:rsidRPr="00D626E3">
        <w:t>5.6</w:t>
      </w:r>
      <w:r w:rsidR="004140DB" w:rsidRPr="00D626E3">
        <w:t xml:space="preserve"> </w:t>
      </w:r>
      <w:r w:rsidR="00700A08" w:rsidRPr="00D626E3">
        <w:t xml:space="preserve">Orientar o </w:t>
      </w:r>
      <w:r w:rsidR="00BA5C17" w:rsidRPr="00D626E3">
        <w:t>estudante</w:t>
      </w:r>
      <w:r w:rsidR="00700A08" w:rsidRPr="00D626E3">
        <w:t xml:space="preserve"> na apresentação obrigató</w:t>
      </w:r>
      <w:r w:rsidR="00BA5C17" w:rsidRPr="00D626E3">
        <w:t>ria de</w:t>
      </w:r>
      <w:r w:rsidR="00700A08" w:rsidRPr="00D626E3">
        <w:t xml:space="preserve"> trabalho</w:t>
      </w:r>
      <w:r w:rsidR="00BA5C17" w:rsidRPr="00D626E3">
        <w:t>s</w:t>
      </w:r>
      <w:r w:rsidR="00700A08" w:rsidRPr="00D626E3">
        <w:rPr>
          <w:b/>
          <w:bCs/>
        </w:rPr>
        <w:t xml:space="preserve"> </w:t>
      </w:r>
      <w:r w:rsidR="00700A08" w:rsidRPr="00D626E3">
        <w:t>em eventos científicos da FUNORTE</w:t>
      </w:r>
      <w:r w:rsidR="009D6083" w:rsidRPr="00D626E3">
        <w:t xml:space="preserve"> e instituições parceiras</w:t>
      </w:r>
      <w:r w:rsidR="00700A08" w:rsidRPr="00D626E3">
        <w:t>.</w:t>
      </w:r>
    </w:p>
    <w:p w:rsidR="00625FAD" w:rsidRPr="00D626E3" w:rsidRDefault="00256F46" w:rsidP="00751D4A">
      <w:pPr>
        <w:pStyle w:val="BodyA"/>
        <w:spacing w:line="360" w:lineRule="auto"/>
        <w:jc w:val="both"/>
      </w:pPr>
      <w:r w:rsidRPr="00D626E3">
        <w:t>5.7</w:t>
      </w:r>
      <w:r w:rsidR="004140DB" w:rsidRPr="00D626E3">
        <w:t xml:space="preserve"> </w:t>
      </w:r>
      <w:r w:rsidR="00700A08" w:rsidRPr="00D626E3">
        <w:t xml:space="preserve">Fazer referência à sua condição de </w:t>
      </w:r>
      <w:proofErr w:type="gramStart"/>
      <w:r w:rsidR="00700A08" w:rsidRPr="00D626E3">
        <w:t>professor</w:t>
      </w:r>
      <w:r w:rsidR="009D6083" w:rsidRPr="00D626E3">
        <w:t>(</w:t>
      </w:r>
      <w:proofErr w:type="gramEnd"/>
      <w:r w:rsidR="009D6083" w:rsidRPr="00D626E3">
        <w:t>a) da FUNORTE ou instituições parceiras</w:t>
      </w:r>
      <w:r w:rsidR="00700A08" w:rsidRPr="00D626E3">
        <w:t xml:space="preserve"> </w:t>
      </w:r>
      <w:r w:rsidR="009D6083" w:rsidRPr="00D626E3">
        <w:t>que recebe</w:t>
      </w:r>
      <w:r w:rsidR="00700A08" w:rsidRPr="00D626E3">
        <w:t xml:space="preserve"> </w:t>
      </w:r>
      <w:r w:rsidR="00BA5C17" w:rsidRPr="00D626E3">
        <w:t>auxílio</w:t>
      </w:r>
      <w:r w:rsidR="009D6083" w:rsidRPr="00D626E3">
        <w:t>,</w:t>
      </w:r>
      <w:r w:rsidR="00700A08" w:rsidRPr="00D626E3">
        <w:t xml:space="preserve"> em todas as publicações e trabalhos decorrentes da pesquisa.</w:t>
      </w:r>
    </w:p>
    <w:p w:rsidR="00625FAD" w:rsidRPr="00D626E3" w:rsidRDefault="00625FAD" w:rsidP="00751D4A">
      <w:pPr>
        <w:pStyle w:val="PargrafodaLista"/>
        <w:spacing w:line="360" w:lineRule="auto"/>
        <w:rPr>
          <w:b/>
          <w:bCs/>
          <w:lang w:val="pt-BR"/>
        </w:rPr>
      </w:pPr>
    </w:p>
    <w:p w:rsidR="00625FAD" w:rsidRPr="00D626E3" w:rsidRDefault="00A77AD4" w:rsidP="00A77AD4">
      <w:pPr>
        <w:spacing w:line="360" w:lineRule="auto"/>
        <w:jc w:val="both"/>
        <w:rPr>
          <w:b/>
          <w:bCs/>
          <w:lang w:val="pt-BR"/>
        </w:rPr>
      </w:pPr>
      <w:proofErr w:type="gramStart"/>
      <w:r w:rsidRPr="00D626E3">
        <w:rPr>
          <w:b/>
          <w:bCs/>
          <w:lang w:val="pt-BR"/>
        </w:rPr>
        <w:t>6</w:t>
      </w:r>
      <w:proofErr w:type="gramEnd"/>
      <w:r w:rsidRPr="00D626E3">
        <w:rPr>
          <w:b/>
          <w:bCs/>
          <w:lang w:val="pt-BR"/>
        </w:rPr>
        <w:t xml:space="preserve"> </w:t>
      </w:r>
      <w:r w:rsidR="00F63B1D" w:rsidRPr="00D626E3">
        <w:rPr>
          <w:b/>
          <w:bCs/>
          <w:lang w:val="pt-BR"/>
        </w:rPr>
        <w:t>Requisitos do estudante</w:t>
      </w:r>
    </w:p>
    <w:p w:rsidR="00625FAD" w:rsidRPr="00D626E3" w:rsidRDefault="004140DB" w:rsidP="00751D4A">
      <w:pPr>
        <w:pStyle w:val="BodyA"/>
        <w:spacing w:line="360" w:lineRule="auto"/>
        <w:jc w:val="both"/>
      </w:pPr>
      <w:r w:rsidRPr="00D626E3">
        <w:t xml:space="preserve">6.1 </w:t>
      </w:r>
      <w:r w:rsidR="00700A08" w:rsidRPr="00D626E3">
        <w:t>Ser estudante</w:t>
      </w:r>
      <w:r w:rsidR="009D6083" w:rsidRPr="00D626E3">
        <w:t>,</w:t>
      </w:r>
      <w:r w:rsidR="00700A08" w:rsidRPr="00D626E3">
        <w:t xml:space="preserve"> regularmente matriculado na </w:t>
      </w:r>
      <w:r w:rsidR="009D6083" w:rsidRPr="00D626E3">
        <w:t>FUNORTE e/ou instituições parceiras,</w:t>
      </w:r>
      <w:r w:rsidR="00700A08" w:rsidRPr="00D626E3">
        <w:t xml:space="preserve"> que tenha concluído os dois primeiros períodos e </w:t>
      </w:r>
      <w:r w:rsidR="005D6159" w:rsidRPr="00D626E3">
        <w:t xml:space="preserve">que </w:t>
      </w:r>
      <w:r w:rsidR="00700A08" w:rsidRPr="00D626E3">
        <w:t>não esteja cursando o último ano de seu curso de graduação.</w:t>
      </w:r>
    </w:p>
    <w:p w:rsidR="00625FAD" w:rsidRPr="00D626E3" w:rsidRDefault="004140DB" w:rsidP="00751D4A">
      <w:pPr>
        <w:pStyle w:val="BodyA"/>
        <w:spacing w:line="360" w:lineRule="auto"/>
        <w:jc w:val="both"/>
      </w:pPr>
      <w:r w:rsidRPr="00D626E3">
        <w:t xml:space="preserve">6.2 </w:t>
      </w:r>
      <w:r w:rsidR="00700A08" w:rsidRPr="00D626E3">
        <w:t>Apresentar bom desempenho acadêmico e não ter reprovação no histórico escolar.</w:t>
      </w:r>
    </w:p>
    <w:p w:rsidR="00625FAD" w:rsidRPr="00D626E3" w:rsidRDefault="004140DB" w:rsidP="00751D4A">
      <w:pPr>
        <w:pStyle w:val="BodyA"/>
        <w:spacing w:line="360" w:lineRule="auto"/>
        <w:jc w:val="both"/>
      </w:pPr>
      <w:r w:rsidRPr="00D626E3">
        <w:t>6.</w:t>
      </w:r>
      <w:r w:rsidR="00F63B1D" w:rsidRPr="00D626E3">
        <w:t>3</w:t>
      </w:r>
      <w:r w:rsidRPr="00D626E3">
        <w:t xml:space="preserve"> </w:t>
      </w:r>
      <w:r w:rsidR="00700A08" w:rsidRPr="00D626E3">
        <w:t>Ter currículo cadastrado na Plataforma LATTES/ CNPq.</w:t>
      </w:r>
    </w:p>
    <w:p w:rsidR="00625FAD" w:rsidRPr="00D626E3" w:rsidRDefault="00F63B1D" w:rsidP="00751D4A">
      <w:pPr>
        <w:pStyle w:val="BodyA"/>
        <w:spacing w:line="360" w:lineRule="auto"/>
        <w:jc w:val="both"/>
      </w:pPr>
      <w:r w:rsidRPr="00D626E3">
        <w:t>6.4</w:t>
      </w:r>
      <w:r w:rsidR="004140DB" w:rsidRPr="00D626E3">
        <w:t xml:space="preserve"> </w:t>
      </w:r>
      <w:r w:rsidR="00700A08" w:rsidRPr="00D626E3">
        <w:t>Ter disponibilidade de, no mínimo, 10 horas semanais de dedicação à pesquisa ou atividades relacionadas, durante todo o período do projeto.</w:t>
      </w:r>
    </w:p>
    <w:p w:rsidR="00625FAD" w:rsidRPr="00D626E3" w:rsidRDefault="00F63B1D" w:rsidP="00751D4A">
      <w:pPr>
        <w:pStyle w:val="BodyA"/>
        <w:spacing w:line="360" w:lineRule="auto"/>
        <w:jc w:val="both"/>
      </w:pPr>
      <w:r w:rsidRPr="00D626E3">
        <w:t>6.5</w:t>
      </w:r>
      <w:r w:rsidR="004140DB" w:rsidRPr="00D626E3">
        <w:t xml:space="preserve"> </w:t>
      </w:r>
      <w:r w:rsidR="00700A08" w:rsidRPr="00D626E3">
        <w:t>Apresentar</w:t>
      </w:r>
      <w:r w:rsidRPr="00D626E3">
        <w:t>,</w:t>
      </w:r>
      <w:r w:rsidR="00700A08" w:rsidRPr="00D626E3">
        <w:t xml:space="preserve"> obrigatoriamente</w:t>
      </w:r>
      <w:r w:rsidRPr="00D626E3">
        <w:t>,</w:t>
      </w:r>
      <w:r w:rsidR="00700A08" w:rsidRPr="00D626E3">
        <w:t xml:space="preserve"> o trabalho em eventos científicos da FUNORTE</w:t>
      </w:r>
      <w:r w:rsidR="009D6083" w:rsidRPr="00D626E3">
        <w:t xml:space="preserve"> e instituições parceiras</w:t>
      </w:r>
      <w:r w:rsidRPr="00D626E3">
        <w:t>.</w:t>
      </w:r>
    </w:p>
    <w:p w:rsidR="00625FAD" w:rsidRPr="00D626E3" w:rsidRDefault="00F63B1D" w:rsidP="00751D4A">
      <w:pPr>
        <w:pStyle w:val="BodyA"/>
        <w:spacing w:line="360" w:lineRule="auto"/>
        <w:jc w:val="both"/>
      </w:pPr>
      <w:r w:rsidRPr="00D626E3">
        <w:t>6.6</w:t>
      </w:r>
      <w:r w:rsidR="004140DB" w:rsidRPr="00D626E3">
        <w:t xml:space="preserve"> </w:t>
      </w:r>
      <w:r w:rsidR="00700A08" w:rsidRPr="00D626E3">
        <w:t xml:space="preserve">Fazer referência à sua condição </w:t>
      </w:r>
      <w:r w:rsidRPr="00D626E3">
        <w:t>de estudante</w:t>
      </w:r>
      <w:r w:rsidR="00700A08" w:rsidRPr="00D626E3">
        <w:t xml:space="preserve"> de Iniciação Cientí</w:t>
      </w:r>
      <w:r w:rsidR="009D6083" w:rsidRPr="00D626E3">
        <w:t>fica da FUNORTE,</w:t>
      </w:r>
      <w:r w:rsidR="00700A08" w:rsidRPr="00D626E3">
        <w:t xml:space="preserve"> em todas as publicações e trabalhos apresentados de</w:t>
      </w:r>
      <w:r w:rsidR="009D6083" w:rsidRPr="00D626E3">
        <w:t>rivado</w:t>
      </w:r>
      <w:r w:rsidR="00700A08" w:rsidRPr="00D626E3">
        <w:t>s da pesquisa.</w:t>
      </w:r>
    </w:p>
    <w:p w:rsidR="00625FAD" w:rsidRPr="00D626E3" w:rsidRDefault="00F63B1D" w:rsidP="00751D4A">
      <w:pPr>
        <w:pStyle w:val="BodyA"/>
        <w:spacing w:line="360" w:lineRule="auto"/>
        <w:jc w:val="both"/>
        <w:rPr>
          <w:color w:val="0A0202"/>
          <w:u w:color="0A0202"/>
        </w:rPr>
      </w:pPr>
      <w:r w:rsidRPr="00D626E3">
        <w:t>6.7</w:t>
      </w:r>
      <w:r w:rsidR="004140DB" w:rsidRPr="00D626E3">
        <w:t xml:space="preserve"> </w:t>
      </w:r>
      <w:r w:rsidR="00700A08" w:rsidRPr="00D626E3">
        <w:t xml:space="preserve">Apresentar, </w:t>
      </w:r>
      <w:r w:rsidRPr="00D626E3">
        <w:rPr>
          <w:color w:val="0A0202"/>
          <w:u w:color="0A0202"/>
        </w:rPr>
        <w:t>na última sexta-feira</w:t>
      </w:r>
      <w:r w:rsidR="009D6083" w:rsidRPr="00D626E3">
        <w:rPr>
          <w:color w:val="0A0202"/>
          <w:u w:color="0A0202"/>
        </w:rPr>
        <w:t xml:space="preserve"> de cada mês</w:t>
      </w:r>
      <w:r w:rsidR="00700A08" w:rsidRPr="00D626E3">
        <w:rPr>
          <w:color w:val="0A0202"/>
          <w:u w:color="0A0202"/>
        </w:rPr>
        <w:t>, relatórios mensais, parcia</w:t>
      </w:r>
      <w:r w:rsidRPr="00D626E3">
        <w:rPr>
          <w:color w:val="0A0202"/>
          <w:u w:color="0A0202"/>
        </w:rPr>
        <w:t>l</w:t>
      </w:r>
      <w:r w:rsidR="00700A08" w:rsidRPr="00D626E3">
        <w:rPr>
          <w:color w:val="0A0202"/>
          <w:u w:color="0A0202"/>
        </w:rPr>
        <w:t xml:space="preserve"> e final das atividades desenvolvidas </w:t>
      </w:r>
      <w:r w:rsidR="009D6083" w:rsidRPr="00D626E3">
        <w:rPr>
          <w:color w:val="0A0202"/>
          <w:u w:color="0A0202"/>
        </w:rPr>
        <w:t xml:space="preserve">via endereço eletrônico: </w:t>
      </w:r>
      <w:r w:rsidR="009D6083" w:rsidRPr="00D626E3">
        <w:rPr>
          <w:b/>
          <w:bCs/>
        </w:rPr>
        <w:t>iniciacao.cientifica@fasi.edu.br</w:t>
      </w:r>
      <w:r w:rsidR="00700A08" w:rsidRPr="00D626E3">
        <w:rPr>
          <w:color w:val="0A0202"/>
          <w:u w:color="0A0202"/>
        </w:rPr>
        <w:t>.</w:t>
      </w:r>
    </w:p>
    <w:p w:rsidR="00625FAD" w:rsidRPr="00D626E3" w:rsidRDefault="00625FAD" w:rsidP="00751D4A">
      <w:pPr>
        <w:pStyle w:val="BodyA"/>
        <w:spacing w:line="360" w:lineRule="auto"/>
        <w:jc w:val="both"/>
        <w:rPr>
          <w:color w:val="0A0202"/>
          <w:u w:color="0A0202"/>
        </w:rPr>
      </w:pPr>
    </w:p>
    <w:p w:rsidR="00625FAD" w:rsidRPr="00D626E3" w:rsidRDefault="00720188" w:rsidP="00720188">
      <w:pPr>
        <w:pStyle w:val="BodyA"/>
        <w:spacing w:line="360" w:lineRule="auto"/>
        <w:jc w:val="both"/>
        <w:rPr>
          <w:b/>
          <w:bCs/>
          <w:color w:val="0A0202"/>
          <w:u w:color="0A0202"/>
        </w:rPr>
      </w:pPr>
      <w:proofErr w:type="gramStart"/>
      <w:r w:rsidRPr="00D626E3">
        <w:rPr>
          <w:b/>
          <w:bCs/>
          <w:color w:val="0A0202"/>
          <w:u w:color="0A0202"/>
        </w:rPr>
        <w:t>7</w:t>
      </w:r>
      <w:proofErr w:type="gramEnd"/>
      <w:r w:rsidRPr="00D626E3">
        <w:rPr>
          <w:b/>
          <w:bCs/>
          <w:color w:val="0A0202"/>
          <w:u w:color="0A0202"/>
        </w:rPr>
        <w:t xml:space="preserve"> </w:t>
      </w:r>
      <w:r w:rsidR="00700A08" w:rsidRPr="00D626E3">
        <w:rPr>
          <w:b/>
          <w:bCs/>
          <w:color w:val="0A0202"/>
          <w:u w:color="0A0202"/>
        </w:rPr>
        <w:t>N</w:t>
      </w:r>
      <w:r w:rsidRPr="00D626E3">
        <w:rPr>
          <w:b/>
          <w:bCs/>
          <w:color w:val="0A0202"/>
          <w:u w:color="0A0202"/>
        </w:rPr>
        <w:t xml:space="preserve">ormas específicas para a </w:t>
      </w:r>
      <w:r w:rsidR="006237A7" w:rsidRPr="00D626E3">
        <w:rPr>
          <w:b/>
          <w:bCs/>
          <w:color w:val="0A0202"/>
          <w:u w:color="0A0202"/>
        </w:rPr>
        <w:t xml:space="preserve">inscrição e </w:t>
      </w:r>
      <w:r w:rsidRPr="00D626E3">
        <w:rPr>
          <w:b/>
          <w:bCs/>
          <w:color w:val="0A0202"/>
          <w:u w:color="0A0202"/>
        </w:rPr>
        <w:t>submissão d</w:t>
      </w:r>
      <w:r w:rsidR="006237A7" w:rsidRPr="00D626E3">
        <w:rPr>
          <w:b/>
          <w:bCs/>
          <w:color w:val="0A0202"/>
          <w:u w:color="0A0202"/>
        </w:rPr>
        <w:t>o projeto</w:t>
      </w:r>
      <w:r w:rsidRPr="00D626E3">
        <w:rPr>
          <w:b/>
          <w:bCs/>
          <w:color w:val="0A0202"/>
          <w:u w:color="0A0202"/>
        </w:rPr>
        <w:t xml:space="preserve"> de pesquisa</w:t>
      </w:r>
    </w:p>
    <w:p w:rsidR="00625FAD" w:rsidRPr="00D626E3" w:rsidRDefault="00720188" w:rsidP="00751D4A">
      <w:pPr>
        <w:pStyle w:val="BodyA"/>
        <w:spacing w:line="360" w:lineRule="auto"/>
        <w:jc w:val="both"/>
        <w:rPr>
          <w:b/>
          <w:color w:val="0A0202"/>
          <w:u w:color="FF0000"/>
        </w:rPr>
      </w:pPr>
      <w:r w:rsidRPr="00D626E3">
        <w:rPr>
          <w:color w:val="0A0202"/>
          <w:u w:color="FF0000"/>
        </w:rPr>
        <w:t>7.1</w:t>
      </w:r>
      <w:r w:rsidR="004140DB" w:rsidRPr="00D626E3">
        <w:rPr>
          <w:color w:val="0A0202"/>
          <w:u w:color="FF0000"/>
        </w:rPr>
        <w:t xml:space="preserve"> </w:t>
      </w:r>
      <w:r w:rsidR="00700A08" w:rsidRPr="00D626E3">
        <w:rPr>
          <w:b/>
          <w:color w:val="0A0202"/>
          <w:u w:color="FF0000"/>
        </w:rPr>
        <w:t>S</w:t>
      </w:r>
      <w:r w:rsidRPr="00D626E3">
        <w:rPr>
          <w:b/>
          <w:color w:val="0A0202"/>
          <w:u w:color="FF0000"/>
        </w:rPr>
        <w:t>ubmissão eletrônica</w:t>
      </w:r>
    </w:p>
    <w:p w:rsidR="00625FAD" w:rsidRPr="00D626E3" w:rsidRDefault="006237A7" w:rsidP="000943C9">
      <w:pPr>
        <w:pStyle w:val="BodyA"/>
        <w:numPr>
          <w:ilvl w:val="0"/>
          <w:numId w:val="17"/>
        </w:numPr>
        <w:spacing w:line="360" w:lineRule="auto"/>
        <w:jc w:val="both"/>
        <w:rPr>
          <w:color w:val="0A0202"/>
        </w:rPr>
      </w:pPr>
      <w:r w:rsidRPr="00D626E3">
        <w:rPr>
          <w:color w:val="0A0202"/>
        </w:rPr>
        <w:t>Os pesquisadores deverão p</w:t>
      </w:r>
      <w:r w:rsidR="00720188" w:rsidRPr="00D626E3">
        <w:rPr>
          <w:color w:val="0A0202"/>
        </w:rPr>
        <w:t>reench</w:t>
      </w:r>
      <w:r w:rsidRPr="00D626E3">
        <w:rPr>
          <w:color w:val="0A0202"/>
        </w:rPr>
        <w:t xml:space="preserve">er </w:t>
      </w:r>
      <w:r w:rsidR="00720188" w:rsidRPr="00D626E3">
        <w:rPr>
          <w:color w:val="0A0202"/>
        </w:rPr>
        <w:t xml:space="preserve">o </w:t>
      </w:r>
      <w:r w:rsidR="00700A08" w:rsidRPr="00D626E3">
        <w:rPr>
          <w:color w:val="0A0202"/>
        </w:rPr>
        <w:t>Formulá</w:t>
      </w:r>
      <w:r w:rsidRPr="00D626E3">
        <w:rPr>
          <w:color w:val="0A0202"/>
        </w:rPr>
        <w:t>rio de I</w:t>
      </w:r>
      <w:r w:rsidR="00700A08" w:rsidRPr="00D626E3">
        <w:rPr>
          <w:color w:val="0A0202"/>
        </w:rPr>
        <w:t>nscri</w:t>
      </w:r>
      <w:r w:rsidR="00720188" w:rsidRPr="00D626E3">
        <w:rPr>
          <w:color w:val="0A0202"/>
        </w:rPr>
        <w:t>ção</w:t>
      </w:r>
      <w:r w:rsidRPr="00D626E3">
        <w:rPr>
          <w:color w:val="0A0202"/>
        </w:rPr>
        <w:t xml:space="preserve"> e enviá-lo</w:t>
      </w:r>
      <w:r w:rsidR="000943C9" w:rsidRPr="00D626E3">
        <w:rPr>
          <w:color w:val="0A0202"/>
        </w:rPr>
        <w:t>. Link para acesso ao Formulário de Inscrição</w:t>
      </w:r>
      <w:r w:rsidR="005D6159" w:rsidRPr="00D626E3">
        <w:rPr>
          <w:color w:val="0A0202"/>
        </w:rPr>
        <w:t xml:space="preserve">: </w:t>
      </w:r>
      <w:hyperlink r:id="rId9" w:history="1">
        <w:r w:rsidR="000943C9" w:rsidRPr="00D626E3">
          <w:rPr>
            <w:rStyle w:val="Hyperlink"/>
          </w:rPr>
          <w:t>https://forms.gle/v1URoTie2wdCNbb26</w:t>
        </w:r>
      </w:hyperlink>
      <w:r w:rsidRPr="00D626E3">
        <w:rPr>
          <w:color w:val="0A0202"/>
        </w:rPr>
        <w:t xml:space="preserve"> Nesse processo, dados pessoais serão preenchidos e os seguintes documentos deverão ser anexados</w:t>
      </w:r>
      <w:r w:rsidR="00720188" w:rsidRPr="00D626E3">
        <w:rPr>
          <w:color w:val="0A0202"/>
        </w:rPr>
        <w:t>:</w:t>
      </w:r>
    </w:p>
    <w:p w:rsidR="00732B5E" w:rsidRPr="00D626E3" w:rsidRDefault="00720188" w:rsidP="006237A7">
      <w:pPr>
        <w:pStyle w:val="BodyA"/>
        <w:numPr>
          <w:ilvl w:val="1"/>
          <w:numId w:val="17"/>
        </w:numPr>
        <w:spacing w:line="360" w:lineRule="auto"/>
        <w:jc w:val="both"/>
        <w:rPr>
          <w:color w:val="0A0202"/>
        </w:rPr>
      </w:pPr>
      <w:proofErr w:type="gramStart"/>
      <w:r w:rsidRPr="00D626E3">
        <w:rPr>
          <w:color w:val="0A0202"/>
        </w:rPr>
        <w:t>projeto</w:t>
      </w:r>
      <w:proofErr w:type="gramEnd"/>
      <w:r w:rsidRPr="00D626E3">
        <w:rPr>
          <w:color w:val="0A0202"/>
        </w:rPr>
        <w:t xml:space="preserve"> de pesquisa</w:t>
      </w:r>
      <w:r w:rsidR="005D6159" w:rsidRPr="00D626E3">
        <w:rPr>
          <w:color w:val="0A0202"/>
        </w:rPr>
        <w:t xml:space="preserve"> completo</w:t>
      </w:r>
      <w:r w:rsidR="00732B5E" w:rsidRPr="00D626E3">
        <w:rPr>
          <w:color w:val="0A0202"/>
        </w:rPr>
        <w:t>;</w:t>
      </w:r>
    </w:p>
    <w:p w:rsidR="005D6159" w:rsidRPr="00D626E3" w:rsidRDefault="005D6159" w:rsidP="006237A7">
      <w:pPr>
        <w:pStyle w:val="BodyA"/>
        <w:numPr>
          <w:ilvl w:val="1"/>
          <w:numId w:val="17"/>
        </w:numPr>
        <w:spacing w:line="360" w:lineRule="auto"/>
        <w:jc w:val="both"/>
        <w:rPr>
          <w:color w:val="0A0202"/>
        </w:rPr>
      </w:pPr>
      <w:proofErr w:type="gramStart"/>
      <w:r w:rsidRPr="00D626E3">
        <w:rPr>
          <w:color w:val="0A0202"/>
        </w:rPr>
        <w:t>histórico</w:t>
      </w:r>
      <w:proofErr w:type="gramEnd"/>
      <w:r w:rsidRPr="00D626E3">
        <w:rPr>
          <w:color w:val="0A0202"/>
        </w:rPr>
        <w:t xml:space="preserve"> escolar dos estudantes.</w:t>
      </w:r>
    </w:p>
    <w:p w:rsidR="006237A7" w:rsidRPr="00D626E3" w:rsidRDefault="006237A7" w:rsidP="006237A7">
      <w:pPr>
        <w:pStyle w:val="BodyA"/>
        <w:spacing w:line="360" w:lineRule="auto"/>
        <w:jc w:val="both"/>
        <w:rPr>
          <w:color w:val="0A0202"/>
        </w:rPr>
      </w:pPr>
      <w:r w:rsidRPr="00D626E3">
        <w:rPr>
          <w:color w:val="0A0202"/>
          <w:u w:color="0A0202"/>
        </w:rPr>
        <w:t xml:space="preserve">Nota: </w:t>
      </w:r>
      <w:r w:rsidR="00732B5E" w:rsidRPr="00D626E3">
        <w:rPr>
          <w:color w:val="0A0202"/>
          <w:u w:color="0A0202"/>
        </w:rPr>
        <w:t xml:space="preserve">a </w:t>
      </w:r>
      <w:r w:rsidRPr="00D626E3">
        <w:rPr>
          <w:color w:val="0A0202"/>
          <w:u w:color="0A0202"/>
        </w:rPr>
        <w:t>responsabilidade pelo preenchimento dos dados e envio correto da documentação é dos pesquisadores.</w:t>
      </w:r>
    </w:p>
    <w:p w:rsidR="00625FAD" w:rsidRPr="00D626E3" w:rsidRDefault="00720188" w:rsidP="00720188">
      <w:pPr>
        <w:pStyle w:val="BodyA"/>
        <w:spacing w:line="360" w:lineRule="auto"/>
        <w:jc w:val="both"/>
        <w:rPr>
          <w:b/>
          <w:color w:val="0A0202"/>
          <w:u w:color="0A0202"/>
        </w:rPr>
      </w:pPr>
      <w:bookmarkStart w:id="0" w:name="_GoBack"/>
      <w:bookmarkEnd w:id="0"/>
      <w:proofErr w:type="gramStart"/>
      <w:r w:rsidRPr="00D626E3">
        <w:rPr>
          <w:b/>
          <w:bCs/>
          <w:color w:val="0A0202"/>
          <w:u w:color="0A0202"/>
        </w:rPr>
        <w:lastRenderedPageBreak/>
        <w:t>8</w:t>
      </w:r>
      <w:proofErr w:type="gramEnd"/>
      <w:r w:rsidRPr="00D626E3">
        <w:rPr>
          <w:b/>
          <w:bCs/>
          <w:color w:val="0A0202"/>
          <w:u w:color="0A0202"/>
        </w:rPr>
        <w:t xml:space="preserve"> </w:t>
      </w:r>
      <w:r w:rsidR="00700A08" w:rsidRPr="00D626E3">
        <w:rPr>
          <w:b/>
          <w:bCs/>
          <w:color w:val="0A0202"/>
          <w:u w:color="0A0202"/>
        </w:rPr>
        <w:t>D</w:t>
      </w:r>
      <w:r w:rsidRPr="00D626E3">
        <w:rPr>
          <w:b/>
          <w:bCs/>
          <w:color w:val="0A0202"/>
          <w:u w:color="0A0202"/>
        </w:rPr>
        <w:t>a seleção e julgamento</w:t>
      </w:r>
    </w:p>
    <w:p w:rsidR="00625FAD" w:rsidRPr="00D626E3" w:rsidRDefault="00720188" w:rsidP="00751D4A">
      <w:pPr>
        <w:pStyle w:val="BodyA"/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8.1</w:t>
      </w:r>
      <w:r w:rsidR="004140DB" w:rsidRPr="00D626E3">
        <w:rPr>
          <w:color w:val="0A0202"/>
          <w:u w:color="0A0202"/>
        </w:rPr>
        <w:t xml:space="preserve"> </w:t>
      </w:r>
      <w:r w:rsidR="00BE72E6" w:rsidRPr="00D626E3">
        <w:rPr>
          <w:color w:val="0A0202"/>
          <w:u w:color="0A0202"/>
        </w:rPr>
        <w:t>A</w:t>
      </w:r>
      <w:r w:rsidR="00700A08" w:rsidRPr="00D626E3">
        <w:rPr>
          <w:color w:val="0A0202"/>
          <w:u w:color="0A0202"/>
        </w:rPr>
        <w:t xml:space="preserve"> seleção dos projetos de pesquisa será realizada por uma Comissão Científica definida pela Coordenação de Pesquisa e sob sua supervisão, obedecendo aos crité</w:t>
      </w:r>
      <w:r w:rsidR="00BE72E6" w:rsidRPr="00D626E3">
        <w:rPr>
          <w:color w:val="0A0202"/>
          <w:u w:color="0A0202"/>
        </w:rPr>
        <w:t>rios abaixo relacionados.</w:t>
      </w:r>
    </w:p>
    <w:p w:rsidR="00625FAD" w:rsidRPr="00D626E3" w:rsidRDefault="00700A08" w:rsidP="00732B5E">
      <w:pPr>
        <w:pStyle w:val="BodyA"/>
        <w:numPr>
          <w:ilvl w:val="0"/>
          <w:numId w:val="31"/>
        </w:numPr>
        <w:tabs>
          <w:tab w:val="clear" w:pos="708"/>
          <w:tab w:val="num" w:pos="426"/>
        </w:tabs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Atender a todos os critérios definidos pelo presente edital</w:t>
      </w:r>
      <w:r w:rsidR="00BE72E6" w:rsidRPr="00D626E3">
        <w:rPr>
          <w:color w:val="0A0202"/>
          <w:u w:color="0A0202"/>
        </w:rPr>
        <w:t>;</w:t>
      </w:r>
    </w:p>
    <w:p w:rsidR="00625FAD" w:rsidRPr="00D626E3" w:rsidRDefault="00700A08" w:rsidP="00732B5E">
      <w:pPr>
        <w:pStyle w:val="BodyA"/>
        <w:numPr>
          <w:ilvl w:val="0"/>
          <w:numId w:val="31"/>
        </w:numPr>
        <w:tabs>
          <w:tab w:val="clear" w:pos="708"/>
          <w:tab w:val="num" w:pos="426"/>
        </w:tabs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 xml:space="preserve">Ter mérito científico, adequação metodológica, viabilidade de execução e relevância </w:t>
      </w:r>
      <w:r w:rsidR="00F95B90" w:rsidRPr="00D626E3">
        <w:rPr>
          <w:color w:val="0A0202"/>
          <w:u w:color="0A0202"/>
        </w:rPr>
        <w:t>social e científica</w:t>
      </w:r>
      <w:r w:rsidRPr="00D626E3">
        <w:rPr>
          <w:color w:val="0A0202"/>
          <w:u w:color="0A0202"/>
        </w:rPr>
        <w:t>;</w:t>
      </w:r>
    </w:p>
    <w:p w:rsidR="00625FAD" w:rsidRPr="00D626E3" w:rsidRDefault="00700A08" w:rsidP="00732B5E">
      <w:pPr>
        <w:pStyle w:val="BodyA"/>
        <w:numPr>
          <w:ilvl w:val="0"/>
          <w:numId w:val="31"/>
        </w:numPr>
        <w:tabs>
          <w:tab w:val="clear" w:pos="708"/>
          <w:tab w:val="num" w:pos="426"/>
        </w:tabs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 xml:space="preserve">O valor da aplicabilidade (propostas focadas no desenvolvimento de tecnologias/estudos para a geração de novos produtos, processos, serviços, ou </w:t>
      </w:r>
      <w:r w:rsidRPr="00D626E3">
        <w:rPr>
          <w:i/>
          <w:color w:val="0A0202"/>
          <w:u w:color="0A0202"/>
        </w:rPr>
        <w:t>softwares</w:t>
      </w:r>
      <w:r w:rsidRPr="00D626E3">
        <w:rPr>
          <w:color w:val="0A0202"/>
          <w:u w:color="0A0202"/>
        </w:rPr>
        <w:t xml:space="preserve"> inovadores) será considerado na avaliação;</w:t>
      </w:r>
    </w:p>
    <w:p w:rsidR="00625FAD" w:rsidRPr="00D626E3" w:rsidRDefault="00A4159F" w:rsidP="00732B5E">
      <w:pPr>
        <w:pStyle w:val="BodyA"/>
        <w:numPr>
          <w:ilvl w:val="0"/>
          <w:numId w:val="31"/>
        </w:numPr>
        <w:tabs>
          <w:tab w:val="clear" w:pos="708"/>
          <w:tab w:val="num" w:pos="426"/>
        </w:tabs>
        <w:spacing w:line="360" w:lineRule="auto"/>
        <w:jc w:val="both"/>
        <w:rPr>
          <w:color w:val="0A0202"/>
          <w:u w:color="0A0202"/>
        </w:rPr>
      </w:pPr>
      <w:r w:rsidRPr="00D626E3">
        <w:t>É vedada a participação de professores na Comissão Científica de avaliação que estejam concorrendo aos editais.</w:t>
      </w:r>
    </w:p>
    <w:p w:rsidR="00A4159F" w:rsidRPr="00D626E3" w:rsidRDefault="00A4159F" w:rsidP="00751D4A">
      <w:pPr>
        <w:pStyle w:val="BodyA"/>
        <w:spacing w:line="360" w:lineRule="auto"/>
        <w:jc w:val="both"/>
        <w:rPr>
          <w:color w:val="0A0202"/>
          <w:u w:color="0A0202"/>
        </w:rPr>
      </w:pPr>
    </w:p>
    <w:p w:rsidR="00625FAD" w:rsidRPr="00D626E3" w:rsidRDefault="008B4442" w:rsidP="00751D4A">
      <w:pPr>
        <w:pStyle w:val="BodyA"/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8.2</w:t>
      </w:r>
      <w:r w:rsidR="004140DB" w:rsidRPr="00D626E3">
        <w:rPr>
          <w:color w:val="0A0202"/>
          <w:u w:color="0A0202"/>
        </w:rPr>
        <w:t xml:space="preserve"> </w:t>
      </w:r>
      <w:r w:rsidR="00700A08" w:rsidRPr="00D626E3">
        <w:rPr>
          <w:color w:val="0A0202"/>
          <w:u w:color="0A0202"/>
        </w:rPr>
        <w:t>Análise do currí</w:t>
      </w:r>
      <w:r w:rsidR="00732B5E" w:rsidRPr="00D626E3">
        <w:rPr>
          <w:color w:val="0A0202"/>
          <w:u w:color="0A0202"/>
        </w:rPr>
        <w:t>culo LATTES/</w:t>
      </w:r>
      <w:r w:rsidR="00700A08" w:rsidRPr="00D626E3">
        <w:rPr>
          <w:color w:val="0A0202"/>
          <w:u w:color="0A0202"/>
        </w:rPr>
        <w:t xml:space="preserve">CNPq do </w:t>
      </w:r>
      <w:r w:rsidR="00700A08" w:rsidRPr="00D626E3">
        <w:rPr>
          <w:b/>
          <w:bCs/>
          <w:color w:val="0A0202"/>
          <w:u w:color="0A0202"/>
        </w:rPr>
        <w:t>professor</w:t>
      </w:r>
      <w:r w:rsidR="00700A08" w:rsidRPr="00D626E3">
        <w:rPr>
          <w:color w:val="0A0202"/>
          <w:u w:color="0A0202"/>
        </w:rPr>
        <w:t xml:space="preserve">: </w:t>
      </w:r>
    </w:p>
    <w:p w:rsidR="00625FAD" w:rsidRPr="00D626E3" w:rsidRDefault="00700A08" w:rsidP="00751D4A">
      <w:pPr>
        <w:pStyle w:val="BodyA"/>
        <w:numPr>
          <w:ilvl w:val="0"/>
          <w:numId w:val="34"/>
        </w:numPr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Formação acadêmica coerente com o tema proposto no projeto de pesquisa;</w:t>
      </w:r>
    </w:p>
    <w:p w:rsidR="00625FAD" w:rsidRPr="00D626E3" w:rsidRDefault="00700A08" w:rsidP="00751D4A">
      <w:pPr>
        <w:pStyle w:val="BodyA"/>
        <w:numPr>
          <w:ilvl w:val="0"/>
          <w:numId w:val="34"/>
        </w:numPr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Produção científica</w:t>
      </w:r>
      <w:r w:rsidR="008B4442" w:rsidRPr="00D626E3">
        <w:rPr>
          <w:color w:val="0A0202"/>
          <w:u w:color="0A0202"/>
        </w:rPr>
        <w:t xml:space="preserve"> nos últimos três anos</w:t>
      </w:r>
      <w:r w:rsidRPr="00D626E3">
        <w:rPr>
          <w:color w:val="0A0202"/>
          <w:u w:color="0A0202"/>
        </w:rPr>
        <w:t xml:space="preserve"> (trabalhos completos publicados em revistas científicas, resumos apresentados em eventos científicos e outras produções científicas);</w:t>
      </w:r>
    </w:p>
    <w:p w:rsidR="00625FAD" w:rsidRPr="00D626E3" w:rsidRDefault="00700A08" w:rsidP="00751D4A">
      <w:pPr>
        <w:pStyle w:val="BodyA"/>
        <w:numPr>
          <w:ilvl w:val="0"/>
          <w:numId w:val="34"/>
        </w:numPr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Orientação concluída nos programas de Iniciação Científica da Instituição (PROIC Bolsa, PROIC voluntário e PROIC Universal) com documentação regularizada (entrega dos relatórios</w:t>
      </w:r>
      <w:r w:rsidR="002D6D9E" w:rsidRPr="00D626E3">
        <w:rPr>
          <w:color w:val="0A0202"/>
          <w:u w:color="0A0202"/>
        </w:rPr>
        <w:t xml:space="preserve"> mensais,</w:t>
      </w:r>
      <w:r w:rsidR="005F74DA" w:rsidRPr="00D626E3">
        <w:rPr>
          <w:color w:val="0A0202"/>
          <w:u w:color="0A0202"/>
        </w:rPr>
        <w:t xml:space="preserve"> parcial</w:t>
      </w:r>
      <w:r w:rsidRPr="00D626E3">
        <w:rPr>
          <w:color w:val="0A0202"/>
          <w:u w:color="0A0202"/>
        </w:rPr>
        <w:t xml:space="preserve"> e final); </w:t>
      </w:r>
    </w:p>
    <w:p w:rsidR="00625FAD" w:rsidRPr="00D626E3" w:rsidRDefault="00700A08" w:rsidP="00751D4A">
      <w:pPr>
        <w:pStyle w:val="BodyA"/>
        <w:numPr>
          <w:ilvl w:val="0"/>
          <w:numId w:val="34"/>
        </w:numPr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Orientação/coorientação de trabalhos de conclusão de curso de graduação e pós-graduação</w:t>
      </w:r>
      <w:r w:rsidR="008B4442" w:rsidRPr="00D626E3">
        <w:rPr>
          <w:color w:val="0A0202"/>
          <w:u w:color="0A0202"/>
        </w:rPr>
        <w:t xml:space="preserve"> nos últimos três anos</w:t>
      </w:r>
      <w:r w:rsidRPr="00D626E3">
        <w:rPr>
          <w:color w:val="0A0202"/>
          <w:u w:color="0A0202"/>
        </w:rPr>
        <w:t>;</w:t>
      </w:r>
    </w:p>
    <w:p w:rsidR="005F74DA" w:rsidRPr="00D626E3" w:rsidRDefault="005F74DA" w:rsidP="00751D4A">
      <w:pPr>
        <w:pStyle w:val="BodyA"/>
        <w:spacing w:line="360" w:lineRule="auto"/>
        <w:jc w:val="both"/>
        <w:rPr>
          <w:color w:val="0A0202"/>
          <w:u w:color="0A0202"/>
        </w:rPr>
      </w:pPr>
    </w:p>
    <w:p w:rsidR="00625FAD" w:rsidRPr="00D626E3" w:rsidRDefault="008B4442" w:rsidP="00751D4A">
      <w:pPr>
        <w:pStyle w:val="BodyA"/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8.3</w:t>
      </w:r>
      <w:r w:rsidR="004140DB" w:rsidRPr="00D626E3">
        <w:rPr>
          <w:color w:val="0A0202"/>
          <w:u w:color="0A0202"/>
        </w:rPr>
        <w:t xml:space="preserve"> </w:t>
      </w:r>
      <w:r w:rsidR="00700A08" w:rsidRPr="00D626E3">
        <w:rPr>
          <w:color w:val="0A0202"/>
          <w:u w:color="0A0202"/>
        </w:rPr>
        <w:t>Análise do currí</w:t>
      </w:r>
      <w:r w:rsidR="00732B5E" w:rsidRPr="00D626E3">
        <w:rPr>
          <w:color w:val="0A0202"/>
          <w:u w:color="0A0202"/>
        </w:rPr>
        <w:t>culo LATTES/</w:t>
      </w:r>
      <w:r w:rsidR="00700A08" w:rsidRPr="00D626E3">
        <w:rPr>
          <w:color w:val="0A0202"/>
          <w:u w:color="0A0202"/>
        </w:rPr>
        <w:t xml:space="preserve">CNPq do </w:t>
      </w:r>
      <w:r w:rsidR="00700A08" w:rsidRPr="00D626E3">
        <w:rPr>
          <w:b/>
          <w:bCs/>
          <w:color w:val="0A0202"/>
          <w:u w:color="0A0202"/>
        </w:rPr>
        <w:t>estudante</w:t>
      </w:r>
      <w:r w:rsidR="00700A08" w:rsidRPr="00D626E3">
        <w:rPr>
          <w:color w:val="0A0202"/>
          <w:u w:color="0A0202"/>
        </w:rPr>
        <w:t>:</w:t>
      </w:r>
    </w:p>
    <w:p w:rsidR="00625FAD" w:rsidRPr="00D626E3" w:rsidRDefault="00700A08" w:rsidP="00751D4A">
      <w:pPr>
        <w:pStyle w:val="BodyA"/>
        <w:numPr>
          <w:ilvl w:val="0"/>
          <w:numId w:val="37"/>
        </w:numPr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Produção científica (trabalhos completos publicados em revistas científicas, resumos apresentados em eventos científicos e demais produções);</w:t>
      </w:r>
    </w:p>
    <w:p w:rsidR="00625FAD" w:rsidRPr="00D626E3" w:rsidRDefault="00700A08" w:rsidP="00751D4A">
      <w:pPr>
        <w:pStyle w:val="BodyA"/>
        <w:numPr>
          <w:ilvl w:val="0"/>
          <w:numId w:val="38"/>
        </w:numPr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Participação em eventos científicos;</w:t>
      </w:r>
    </w:p>
    <w:p w:rsidR="00625FAD" w:rsidRPr="00D626E3" w:rsidRDefault="00700A08" w:rsidP="00751D4A">
      <w:pPr>
        <w:pStyle w:val="BodyA"/>
        <w:numPr>
          <w:ilvl w:val="0"/>
          <w:numId w:val="38"/>
        </w:numPr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Avaliação do histórico escolar.</w:t>
      </w:r>
    </w:p>
    <w:p w:rsidR="00625FAD" w:rsidRPr="00D626E3" w:rsidRDefault="00625FAD" w:rsidP="00751D4A">
      <w:pPr>
        <w:pStyle w:val="BodyA"/>
        <w:spacing w:line="360" w:lineRule="auto"/>
        <w:ind w:firstLine="709"/>
        <w:jc w:val="both"/>
        <w:rPr>
          <w:b/>
          <w:bCs/>
          <w:color w:val="0A0202"/>
          <w:u w:color="0A0202"/>
        </w:rPr>
      </w:pPr>
    </w:p>
    <w:p w:rsidR="00625FAD" w:rsidRPr="00D626E3" w:rsidRDefault="005F74DA" w:rsidP="005F74DA">
      <w:pPr>
        <w:pStyle w:val="BodyA"/>
        <w:spacing w:line="360" w:lineRule="auto"/>
        <w:rPr>
          <w:b/>
          <w:color w:val="0A0202"/>
          <w:u w:color="0A0202"/>
        </w:rPr>
      </w:pPr>
      <w:proofErr w:type="gramStart"/>
      <w:r w:rsidRPr="00D626E3">
        <w:rPr>
          <w:b/>
          <w:bCs/>
          <w:color w:val="0A0202"/>
          <w:u w:color="0A0202"/>
        </w:rPr>
        <w:t>9</w:t>
      </w:r>
      <w:proofErr w:type="gramEnd"/>
      <w:r w:rsidRPr="00D626E3">
        <w:rPr>
          <w:b/>
          <w:bCs/>
          <w:color w:val="0A0202"/>
          <w:u w:color="0A0202"/>
        </w:rPr>
        <w:t xml:space="preserve"> </w:t>
      </w:r>
      <w:r w:rsidR="00700A08" w:rsidRPr="00D626E3">
        <w:rPr>
          <w:b/>
          <w:bCs/>
          <w:color w:val="0A0202"/>
          <w:u w:color="0A0202"/>
        </w:rPr>
        <w:t>D</w:t>
      </w:r>
      <w:r w:rsidR="006237A7" w:rsidRPr="00D626E3">
        <w:rPr>
          <w:b/>
          <w:bCs/>
          <w:color w:val="0A0202"/>
          <w:u w:color="0A0202"/>
        </w:rPr>
        <w:t>isposições finais</w:t>
      </w:r>
    </w:p>
    <w:p w:rsidR="00625FAD" w:rsidRPr="00D626E3" w:rsidRDefault="00751D4A" w:rsidP="00751D4A">
      <w:pPr>
        <w:spacing w:line="360" w:lineRule="auto"/>
        <w:jc w:val="both"/>
        <w:rPr>
          <w:color w:val="0A0202"/>
          <w:u w:color="0A0202"/>
          <w:lang w:val="pt-BR"/>
        </w:rPr>
      </w:pPr>
      <w:r w:rsidRPr="00D626E3">
        <w:rPr>
          <w:color w:val="0A0202"/>
          <w:u w:color="0A0202"/>
          <w:lang w:val="pt-BR"/>
        </w:rPr>
        <w:t xml:space="preserve">9.1 </w:t>
      </w:r>
      <w:r w:rsidR="00700A08" w:rsidRPr="00D626E3">
        <w:rPr>
          <w:color w:val="0A0202"/>
          <w:u w:color="0A0202"/>
          <w:lang w:val="pt-BR"/>
        </w:rPr>
        <w:t>Cada estudante poderá inscrever-se somente em um projeto de pesquisa;</w:t>
      </w:r>
    </w:p>
    <w:p w:rsidR="00625FAD" w:rsidRPr="00D626E3" w:rsidRDefault="00751D4A" w:rsidP="00751D4A">
      <w:pPr>
        <w:spacing w:line="360" w:lineRule="auto"/>
        <w:jc w:val="both"/>
        <w:rPr>
          <w:color w:val="0A0202"/>
          <w:u w:color="0A0202"/>
          <w:lang w:val="pt-BR"/>
        </w:rPr>
      </w:pPr>
      <w:r w:rsidRPr="00D626E3">
        <w:rPr>
          <w:color w:val="0A0202"/>
          <w:u w:color="0A0202"/>
          <w:lang w:val="pt-BR"/>
        </w:rPr>
        <w:t xml:space="preserve">9.2 </w:t>
      </w:r>
      <w:r w:rsidR="00700A08" w:rsidRPr="00D626E3">
        <w:rPr>
          <w:color w:val="0A0202"/>
          <w:u w:color="0A0202"/>
          <w:lang w:val="pt-BR"/>
        </w:rPr>
        <w:t>Cada professor poderá ter no máximo um projeto PROIC aprovado com um estudante sob sua orientação</w:t>
      </w:r>
      <w:r w:rsidR="005F74DA" w:rsidRPr="00D626E3">
        <w:rPr>
          <w:color w:val="0A0202"/>
          <w:u w:color="0A0202"/>
          <w:lang w:val="pt-BR"/>
        </w:rPr>
        <w:t xml:space="preserve"> (estudante principal)</w:t>
      </w:r>
      <w:r w:rsidR="00700A08" w:rsidRPr="00D626E3">
        <w:rPr>
          <w:color w:val="0A0202"/>
          <w:u w:color="0A0202"/>
          <w:lang w:val="pt-BR"/>
        </w:rPr>
        <w:t xml:space="preserve">. Será permitida a participação de </w:t>
      </w:r>
      <w:r w:rsidR="004223BA" w:rsidRPr="00D626E3">
        <w:rPr>
          <w:color w:val="0A0202"/>
          <w:u w:color="0A0202"/>
          <w:lang w:val="pt-BR"/>
        </w:rPr>
        <w:t xml:space="preserve">até </w:t>
      </w:r>
      <w:r w:rsidR="00700A08" w:rsidRPr="00D626E3">
        <w:rPr>
          <w:color w:val="0A0202"/>
          <w:u w:color="0A0202"/>
          <w:lang w:val="pt-BR"/>
        </w:rPr>
        <w:t>dois estudantes de iniciação científica voluntária que não</w:t>
      </w:r>
      <w:r w:rsidR="005F74DA" w:rsidRPr="00D626E3">
        <w:rPr>
          <w:color w:val="0A0202"/>
          <w:u w:color="0A0202"/>
          <w:lang w:val="pt-BR"/>
        </w:rPr>
        <w:t xml:space="preserve"> receberão gratuidade de participação em</w:t>
      </w:r>
      <w:r w:rsidR="00700A08" w:rsidRPr="00D626E3">
        <w:rPr>
          <w:color w:val="0A0202"/>
          <w:u w:color="0A0202"/>
          <w:lang w:val="pt-BR"/>
        </w:rPr>
        <w:t xml:space="preserve"> </w:t>
      </w:r>
      <w:r w:rsidR="005F74DA" w:rsidRPr="00D626E3">
        <w:rPr>
          <w:color w:val="0A0202"/>
          <w:u w:color="0A0202"/>
          <w:lang w:val="pt-BR"/>
        </w:rPr>
        <w:t>eventos institucionais</w:t>
      </w:r>
      <w:r w:rsidR="00700A08" w:rsidRPr="00D626E3">
        <w:rPr>
          <w:color w:val="0A0202"/>
          <w:u w:color="0A0202"/>
          <w:lang w:val="pt-BR"/>
        </w:rPr>
        <w:t>, porém terão os mesmos</w:t>
      </w:r>
      <w:r w:rsidR="005F74DA" w:rsidRPr="00D626E3">
        <w:rPr>
          <w:color w:val="0A0202"/>
          <w:u w:color="0A0202"/>
          <w:lang w:val="pt-BR"/>
        </w:rPr>
        <w:t xml:space="preserve"> direitos e deveres.</w:t>
      </w:r>
    </w:p>
    <w:p w:rsidR="00625FAD" w:rsidRPr="00D626E3" w:rsidRDefault="004223BA" w:rsidP="00751D4A">
      <w:pPr>
        <w:spacing w:line="360" w:lineRule="auto"/>
        <w:jc w:val="both"/>
        <w:rPr>
          <w:color w:val="0A0202"/>
          <w:u w:color="0A0202"/>
          <w:lang w:val="pt-BR"/>
        </w:rPr>
      </w:pPr>
      <w:r w:rsidRPr="00D626E3">
        <w:rPr>
          <w:color w:val="0A0202"/>
          <w:u w:color="0A0202"/>
          <w:lang w:val="pt-BR"/>
        </w:rPr>
        <w:lastRenderedPageBreak/>
        <w:t>9.3</w:t>
      </w:r>
      <w:r w:rsidR="00751D4A" w:rsidRPr="00D626E3">
        <w:rPr>
          <w:color w:val="0A0202"/>
          <w:u w:color="0A0202"/>
          <w:lang w:val="pt-BR"/>
        </w:rPr>
        <w:t xml:space="preserve"> </w:t>
      </w:r>
      <w:proofErr w:type="gramStart"/>
      <w:r w:rsidR="00700A08" w:rsidRPr="00D626E3">
        <w:rPr>
          <w:color w:val="0A0202"/>
          <w:u w:color="0A0202"/>
          <w:lang w:val="pt-BR"/>
        </w:rPr>
        <w:t>É</w:t>
      </w:r>
      <w:proofErr w:type="gramEnd"/>
      <w:r w:rsidR="00700A08" w:rsidRPr="00D626E3">
        <w:rPr>
          <w:color w:val="0A0202"/>
          <w:u w:color="0A0202"/>
          <w:lang w:val="pt-BR"/>
        </w:rPr>
        <w:t xml:space="preserve"> vedado ao pesquisador receber mais de um</w:t>
      </w:r>
      <w:r w:rsidR="005F74DA" w:rsidRPr="00D626E3">
        <w:rPr>
          <w:color w:val="0A0202"/>
          <w:u w:color="0A0202"/>
          <w:lang w:val="pt-BR"/>
        </w:rPr>
        <w:t xml:space="preserve"> auxílio</w:t>
      </w:r>
      <w:r w:rsidR="00700A08" w:rsidRPr="00D626E3">
        <w:rPr>
          <w:color w:val="0A0202"/>
          <w:u w:color="0A0202"/>
          <w:lang w:val="pt-BR"/>
        </w:rPr>
        <w:t xml:space="preserve"> proveniente dos Editais da Coordenação de Pesquisa</w:t>
      </w:r>
      <w:r w:rsidR="005F74DA" w:rsidRPr="00D626E3">
        <w:rPr>
          <w:color w:val="0A0202"/>
          <w:u w:color="0A0202"/>
          <w:lang w:val="pt-BR"/>
        </w:rPr>
        <w:t xml:space="preserve"> (PROIC Universal ou PRIOC</w:t>
      </w:r>
      <w:r w:rsidR="00700A08" w:rsidRPr="00D626E3">
        <w:rPr>
          <w:color w:val="0A0202"/>
          <w:u w:color="0A0202"/>
          <w:lang w:val="pt-BR"/>
        </w:rPr>
        <w:t>) em um ano;</w:t>
      </w:r>
    </w:p>
    <w:p w:rsidR="00625FAD" w:rsidRPr="00D626E3" w:rsidRDefault="00E92F7C" w:rsidP="00751D4A">
      <w:pPr>
        <w:spacing w:line="360" w:lineRule="auto"/>
        <w:jc w:val="both"/>
        <w:rPr>
          <w:color w:val="0A0202"/>
          <w:u w:color="0A0202"/>
          <w:lang w:val="pt-BR"/>
        </w:rPr>
      </w:pPr>
      <w:r w:rsidRPr="00D626E3">
        <w:rPr>
          <w:color w:val="0A0202"/>
          <w:u w:color="0A0202"/>
          <w:lang w:val="pt-BR"/>
        </w:rPr>
        <w:t>9.4</w:t>
      </w:r>
      <w:r w:rsidR="00751D4A" w:rsidRPr="00D626E3">
        <w:rPr>
          <w:color w:val="0A0202"/>
          <w:u w:color="0A0202"/>
          <w:lang w:val="pt-BR"/>
        </w:rPr>
        <w:t xml:space="preserve"> </w:t>
      </w:r>
      <w:r w:rsidR="00700A08" w:rsidRPr="00D626E3">
        <w:rPr>
          <w:color w:val="0A0202"/>
          <w:u w:color="0A0202"/>
          <w:lang w:val="pt-BR"/>
        </w:rPr>
        <w:t xml:space="preserve">O </w:t>
      </w:r>
      <w:r w:rsidR="00700A08" w:rsidRPr="00D626E3">
        <w:rPr>
          <w:b/>
          <w:bCs/>
          <w:color w:val="0A0202"/>
          <w:u w:color="0A0202"/>
          <w:lang w:val="pt-BR"/>
        </w:rPr>
        <w:t>certificado da iniciação científica</w:t>
      </w:r>
      <w:r w:rsidR="00700A08" w:rsidRPr="00D626E3">
        <w:rPr>
          <w:color w:val="0A0202"/>
          <w:u w:color="0A0202"/>
          <w:lang w:val="pt-BR"/>
        </w:rPr>
        <w:t xml:space="preserve"> será concedido a estudantes e professores mediante entrega de todos os atestados de frequência dentro dos prazos, do relatório parcial dentro do prazo e do relatório final (artigo científico) com </w:t>
      </w:r>
      <w:r w:rsidR="004223BA" w:rsidRPr="00D626E3">
        <w:rPr>
          <w:color w:val="0A0202"/>
          <w:u w:color="0A0202"/>
          <w:lang w:val="pt-BR"/>
        </w:rPr>
        <w:t>o envio do relatório parcial ou final ao</w:t>
      </w:r>
      <w:r w:rsidR="00700A08" w:rsidRPr="00D626E3">
        <w:rPr>
          <w:color w:val="0A0202"/>
          <w:u w:color="0A0202"/>
          <w:lang w:val="pt-BR"/>
        </w:rPr>
        <w:t xml:space="preserve"> CEP, comprovante de apresentação do trabalho </w:t>
      </w:r>
      <w:r w:rsidR="005F74DA" w:rsidRPr="00D626E3">
        <w:rPr>
          <w:color w:val="0A0202"/>
          <w:u w:color="0A0202"/>
          <w:lang w:val="pt-BR"/>
        </w:rPr>
        <w:t xml:space="preserve">em evento </w:t>
      </w:r>
      <w:r w:rsidR="005C00F9" w:rsidRPr="00D626E3">
        <w:rPr>
          <w:color w:val="0A0202"/>
          <w:u w:color="0A0202"/>
          <w:lang w:val="pt-BR"/>
        </w:rPr>
        <w:t>e</w:t>
      </w:r>
      <w:r w:rsidR="005F74DA" w:rsidRPr="00D626E3">
        <w:rPr>
          <w:color w:val="0A0202"/>
          <w:u w:color="0A0202"/>
          <w:lang w:val="pt-BR"/>
        </w:rPr>
        <w:t xml:space="preserve"> publicação </w:t>
      </w:r>
      <w:r w:rsidR="005C00F9" w:rsidRPr="00D626E3">
        <w:rPr>
          <w:color w:val="0A0202"/>
          <w:u w:color="0A0202"/>
          <w:lang w:val="pt-BR"/>
        </w:rPr>
        <w:t xml:space="preserve">do trabalho </w:t>
      </w:r>
      <w:r w:rsidR="005F74DA" w:rsidRPr="00D626E3">
        <w:rPr>
          <w:color w:val="0A0202"/>
          <w:u w:color="0A0202"/>
          <w:lang w:val="pt-BR"/>
        </w:rPr>
        <w:t>em Periódico Científico</w:t>
      </w:r>
      <w:r w:rsidR="00700A08" w:rsidRPr="00D626E3">
        <w:rPr>
          <w:color w:val="0A0202"/>
          <w:u w:color="0A0202"/>
          <w:lang w:val="pt-BR"/>
        </w:rPr>
        <w:t>.</w:t>
      </w:r>
    </w:p>
    <w:p w:rsidR="00625FAD" w:rsidRPr="00D626E3" w:rsidRDefault="00625FAD" w:rsidP="00751D4A">
      <w:pPr>
        <w:pStyle w:val="BodyA"/>
        <w:spacing w:line="360" w:lineRule="auto"/>
        <w:jc w:val="both"/>
        <w:rPr>
          <w:color w:val="0A0202"/>
          <w:u w:color="0A0202"/>
        </w:rPr>
      </w:pPr>
    </w:p>
    <w:p w:rsidR="00625FAD" w:rsidRPr="00D626E3" w:rsidRDefault="005F74DA" w:rsidP="005F74DA">
      <w:pPr>
        <w:pStyle w:val="BodyA"/>
        <w:spacing w:line="360" w:lineRule="auto"/>
        <w:jc w:val="both"/>
        <w:rPr>
          <w:b/>
          <w:color w:val="0A0202"/>
          <w:u w:color="0A0202"/>
        </w:rPr>
      </w:pPr>
      <w:r w:rsidRPr="00D626E3">
        <w:rPr>
          <w:b/>
          <w:bCs/>
          <w:color w:val="0A0202"/>
          <w:u w:color="0A0202"/>
        </w:rPr>
        <w:t xml:space="preserve">10 </w:t>
      </w:r>
      <w:r w:rsidR="00700A08" w:rsidRPr="00D626E3">
        <w:rPr>
          <w:b/>
          <w:bCs/>
          <w:color w:val="0A0202"/>
          <w:u w:color="0A0202"/>
        </w:rPr>
        <w:t>D</w:t>
      </w:r>
      <w:r w:rsidRPr="00D626E3">
        <w:rPr>
          <w:b/>
          <w:bCs/>
          <w:color w:val="0A0202"/>
          <w:u w:color="0A0202"/>
        </w:rPr>
        <w:t>ivulgação dos resultados</w:t>
      </w:r>
    </w:p>
    <w:p w:rsidR="00625FAD" w:rsidRPr="00D626E3" w:rsidRDefault="004140DB" w:rsidP="00751D4A">
      <w:pPr>
        <w:spacing w:line="360" w:lineRule="auto"/>
        <w:jc w:val="both"/>
        <w:rPr>
          <w:color w:val="0A0202"/>
          <w:u w:color="0A0202"/>
          <w:lang w:val="pt-BR"/>
        </w:rPr>
      </w:pPr>
      <w:r w:rsidRPr="00D626E3">
        <w:rPr>
          <w:color w:val="0A0202"/>
          <w:u w:color="0A0202"/>
          <w:lang w:val="pt-BR"/>
        </w:rPr>
        <w:t>1</w:t>
      </w:r>
      <w:r w:rsidR="003C0EBF" w:rsidRPr="00D626E3">
        <w:rPr>
          <w:color w:val="0A0202"/>
          <w:u w:color="0A0202"/>
          <w:lang w:val="pt-BR"/>
        </w:rPr>
        <w:t>0</w:t>
      </w:r>
      <w:r w:rsidRPr="00D626E3">
        <w:rPr>
          <w:color w:val="0A0202"/>
          <w:u w:color="0A0202"/>
          <w:lang w:val="pt-BR"/>
        </w:rPr>
        <w:t xml:space="preserve">.1 </w:t>
      </w:r>
      <w:r w:rsidR="00700A08" w:rsidRPr="00D626E3">
        <w:rPr>
          <w:color w:val="0A0202"/>
          <w:u w:color="0A0202"/>
          <w:lang w:val="pt-BR"/>
        </w:rPr>
        <w:t>Os resultados das propostas analisadas serão divulgados n</w:t>
      </w:r>
      <w:r w:rsidR="00D53D8D" w:rsidRPr="00D626E3">
        <w:rPr>
          <w:color w:val="0A0202"/>
          <w:u w:color="0A0202"/>
          <w:lang w:val="pt-BR"/>
        </w:rPr>
        <w:t xml:space="preserve">o </w:t>
      </w:r>
      <w:r w:rsidR="00D53D8D" w:rsidRPr="00D626E3">
        <w:rPr>
          <w:b/>
          <w:color w:val="0A0202"/>
          <w:u w:color="0A0202"/>
          <w:lang w:val="pt-BR"/>
        </w:rPr>
        <w:t xml:space="preserve">dia </w:t>
      </w:r>
      <w:r w:rsidR="005F74DA" w:rsidRPr="00D626E3">
        <w:rPr>
          <w:b/>
          <w:color w:val="0A0202"/>
          <w:u w:color="0A0202"/>
          <w:lang w:val="pt-BR"/>
        </w:rPr>
        <w:t>20</w:t>
      </w:r>
      <w:r w:rsidR="00D53D8D" w:rsidRPr="00D626E3">
        <w:rPr>
          <w:b/>
          <w:color w:val="0A0202"/>
          <w:u w:color="0A0202"/>
          <w:lang w:val="pt-BR"/>
        </w:rPr>
        <w:t xml:space="preserve"> de </w:t>
      </w:r>
      <w:r w:rsidR="005F74DA" w:rsidRPr="00D626E3">
        <w:rPr>
          <w:b/>
          <w:color w:val="0A0202"/>
          <w:u w:color="0A0202"/>
          <w:lang w:val="pt-BR"/>
        </w:rPr>
        <w:t>janeiro de 2020</w:t>
      </w:r>
      <w:r w:rsidR="00D53D8D" w:rsidRPr="00D626E3">
        <w:rPr>
          <w:color w:val="0A0202"/>
          <w:u w:color="0A0202"/>
          <w:lang w:val="pt-BR"/>
        </w:rPr>
        <w:t xml:space="preserve"> na </w:t>
      </w:r>
      <w:r w:rsidR="00700A08" w:rsidRPr="00D626E3">
        <w:rPr>
          <w:color w:val="0A0202"/>
          <w:u w:color="0A0202"/>
          <w:lang w:val="pt-BR"/>
        </w:rPr>
        <w:t>página eletrônica da FUNORTE</w:t>
      </w:r>
      <w:r w:rsidR="002D6D9E" w:rsidRPr="00D626E3">
        <w:rPr>
          <w:color w:val="0A0202"/>
          <w:u w:color="0A0202"/>
          <w:lang w:val="pt-BR"/>
        </w:rPr>
        <w:t xml:space="preserve"> e instituições parceiras</w:t>
      </w:r>
      <w:r w:rsidR="00700A08" w:rsidRPr="00D626E3">
        <w:rPr>
          <w:color w:val="0A0202"/>
          <w:u w:color="0A0202"/>
          <w:lang w:val="pt-BR"/>
        </w:rPr>
        <w:t>.</w:t>
      </w:r>
    </w:p>
    <w:p w:rsidR="0056213E" w:rsidRPr="00D626E3" w:rsidRDefault="006E196F" w:rsidP="006E196F">
      <w:pPr>
        <w:pStyle w:val="PargrafodaLista"/>
        <w:numPr>
          <w:ilvl w:val="1"/>
          <w:numId w:val="60"/>
        </w:numPr>
        <w:spacing w:line="360" w:lineRule="auto"/>
        <w:jc w:val="both"/>
        <w:rPr>
          <w:color w:val="0A0202"/>
          <w:u w:color="0A0202"/>
          <w:lang w:val="pt-BR"/>
        </w:rPr>
      </w:pPr>
      <w:r w:rsidRPr="00D626E3">
        <w:rPr>
          <w:color w:val="0A0202"/>
          <w:u w:color="0A0202"/>
          <w:lang w:val="pt-BR"/>
        </w:rPr>
        <w:t xml:space="preserve"> </w:t>
      </w:r>
      <w:r w:rsidR="0056213E" w:rsidRPr="00D626E3">
        <w:rPr>
          <w:color w:val="0A0202"/>
          <w:u w:color="0A0202"/>
          <w:lang w:val="pt-BR"/>
        </w:rPr>
        <w:t xml:space="preserve">As atividades deverão </w:t>
      </w:r>
      <w:r w:rsidR="00751D4A" w:rsidRPr="00D626E3">
        <w:rPr>
          <w:color w:val="0A0202"/>
          <w:u w:color="0A0202"/>
          <w:lang w:val="pt-BR"/>
        </w:rPr>
        <w:t xml:space="preserve">iniciar no </w:t>
      </w:r>
      <w:r w:rsidR="005F74DA" w:rsidRPr="00D626E3">
        <w:rPr>
          <w:b/>
          <w:color w:val="0A0202"/>
          <w:u w:color="0A0202"/>
          <w:lang w:val="pt-BR"/>
        </w:rPr>
        <w:t>dia 01 de fevereiro de 2020</w:t>
      </w:r>
      <w:r w:rsidR="0056213E" w:rsidRPr="00D626E3">
        <w:rPr>
          <w:color w:val="0A0202"/>
          <w:u w:color="0A0202"/>
          <w:lang w:val="pt-BR"/>
        </w:rPr>
        <w:t>.</w:t>
      </w:r>
    </w:p>
    <w:p w:rsidR="00625FAD" w:rsidRPr="00D626E3" w:rsidRDefault="00625FAD" w:rsidP="00751D4A">
      <w:pPr>
        <w:pStyle w:val="BodyA"/>
        <w:spacing w:line="360" w:lineRule="auto"/>
        <w:jc w:val="both"/>
        <w:rPr>
          <w:color w:val="0A0202"/>
          <w:u w:color="0A0202"/>
        </w:rPr>
      </w:pPr>
    </w:p>
    <w:p w:rsidR="00625FAD" w:rsidRPr="00D626E3" w:rsidRDefault="00700A08" w:rsidP="00751D4A">
      <w:pPr>
        <w:pStyle w:val="BodyA"/>
        <w:spacing w:line="360" w:lineRule="auto"/>
        <w:jc w:val="both"/>
        <w:rPr>
          <w:color w:val="0A0202"/>
          <w:u w:color="0A0202"/>
        </w:rPr>
      </w:pPr>
      <w:r w:rsidRPr="00D626E3">
        <w:rPr>
          <w:color w:val="0A0202"/>
          <w:u w:color="0A0202"/>
        </w:rPr>
        <w:t>Casos omissos do presente edital serão de decisão final da Coordenação de Pesquisa.</w:t>
      </w:r>
    </w:p>
    <w:p w:rsidR="00625FAD" w:rsidRPr="00D626E3" w:rsidRDefault="00625FAD" w:rsidP="00751D4A">
      <w:pPr>
        <w:pStyle w:val="BodyA"/>
        <w:spacing w:line="360" w:lineRule="auto"/>
        <w:jc w:val="center"/>
        <w:rPr>
          <w:b/>
          <w:bCs/>
          <w:color w:val="0A0202"/>
          <w:u w:color="0A0202"/>
        </w:rPr>
      </w:pPr>
    </w:p>
    <w:p w:rsidR="00625FAD" w:rsidRPr="00D626E3" w:rsidRDefault="00700A08" w:rsidP="00751D4A">
      <w:pPr>
        <w:pStyle w:val="BodyA"/>
        <w:spacing w:line="360" w:lineRule="auto"/>
        <w:jc w:val="center"/>
        <w:rPr>
          <w:bCs/>
          <w:color w:val="0A0202"/>
          <w:u w:color="0A0202"/>
        </w:rPr>
      </w:pPr>
      <w:r w:rsidRPr="00D626E3">
        <w:rPr>
          <w:bCs/>
          <w:color w:val="0A0202"/>
          <w:u w:color="0A0202"/>
        </w:rPr>
        <w:t xml:space="preserve">Montes Claros - MG, </w:t>
      </w:r>
      <w:r w:rsidR="008D74E0" w:rsidRPr="00D626E3">
        <w:rPr>
          <w:bCs/>
          <w:color w:val="0A0202"/>
          <w:u w:color="0A0202"/>
        </w:rPr>
        <w:t>12</w:t>
      </w:r>
      <w:r w:rsidR="0098063D" w:rsidRPr="00D626E3">
        <w:rPr>
          <w:bCs/>
          <w:color w:val="0A0202"/>
          <w:u w:color="0A0202"/>
        </w:rPr>
        <w:t xml:space="preserve"> de </w:t>
      </w:r>
      <w:r w:rsidR="008D74E0" w:rsidRPr="00D626E3">
        <w:rPr>
          <w:bCs/>
          <w:color w:val="0A0202"/>
          <w:u w:color="0A0202"/>
        </w:rPr>
        <w:t>novembro</w:t>
      </w:r>
      <w:r w:rsidRPr="00D626E3">
        <w:rPr>
          <w:bCs/>
          <w:color w:val="0A0202"/>
          <w:u w:color="0A0202"/>
        </w:rPr>
        <w:t xml:space="preserve"> de 201</w:t>
      </w:r>
      <w:r w:rsidR="00BA5C17" w:rsidRPr="00D626E3">
        <w:rPr>
          <w:bCs/>
          <w:color w:val="0A0202"/>
          <w:u w:color="0A0202"/>
        </w:rPr>
        <w:t>9</w:t>
      </w:r>
    </w:p>
    <w:p w:rsidR="00625FAD" w:rsidRPr="00D626E3" w:rsidRDefault="00102CA0" w:rsidP="00751D4A">
      <w:pPr>
        <w:pStyle w:val="BodyA"/>
        <w:spacing w:line="360" w:lineRule="auto"/>
        <w:jc w:val="center"/>
        <w:rPr>
          <w:bCs/>
          <w:color w:val="0A0202"/>
          <w:u w:color="0A0202"/>
        </w:rPr>
      </w:pPr>
      <w:r w:rsidRPr="00D626E3">
        <w:rPr>
          <w:bCs/>
          <w:color w:val="0A0202"/>
          <w:u w:color="0A0202"/>
        </w:rPr>
        <w:t>Centro</w:t>
      </w:r>
      <w:r w:rsidR="00700A08" w:rsidRPr="00D626E3">
        <w:rPr>
          <w:bCs/>
          <w:color w:val="0A0202"/>
          <w:u w:color="0A0202"/>
        </w:rPr>
        <w:t xml:space="preserve"> de Pesquisa</w:t>
      </w:r>
      <w:r w:rsidR="009012E2" w:rsidRPr="00D626E3">
        <w:rPr>
          <w:bCs/>
          <w:color w:val="0A0202"/>
          <w:u w:color="0A0202"/>
        </w:rPr>
        <w:t xml:space="preserve"> </w:t>
      </w:r>
    </w:p>
    <w:p w:rsidR="009012E2" w:rsidRPr="00720188" w:rsidRDefault="009012E2">
      <w:pPr>
        <w:pStyle w:val="BodyA"/>
        <w:spacing w:line="360" w:lineRule="auto"/>
        <w:jc w:val="center"/>
        <w:rPr>
          <w:bCs/>
          <w:color w:val="0A0202"/>
          <w:u w:color="0A0202"/>
        </w:rPr>
      </w:pPr>
      <w:r w:rsidRPr="00D626E3">
        <w:rPr>
          <w:bCs/>
          <w:color w:val="0A0202"/>
          <w:u w:color="0A0202"/>
        </w:rPr>
        <w:t>Plataforma Norte</w:t>
      </w:r>
    </w:p>
    <w:sectPr w:rsidR="009012E2" w:rsidRPr="00720188" w:rsidSect="00A26DB5">
      <w:headerReference w:type="first" r:id="rId10"/>
      <w:pgSz w:w="11900" w:h="16840"/>
      <w:pgMar w:top="1440" w:right="1080" w:bottom="1440" w:left="1080" w:header="708" w:footer="5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06" w:rsidRDefault="00230E06">
      <w:r>
        <w:separator/>
      </w:r>
    </w:p>
  </w:endnote>
  <w:endnote w:type="continuationSeparator" w:id="0">
    <w:p w:rsidR="00230E06" w:rsidRDefault="0023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06" w:rsidRDefault="00230E06">
      <w:r>
        <w:separator/>
      </w:r>
    </w:p>
  </w:footnote>
  <w:footnote w:type="continuationSeparator" w:id="0">
    <w:p w:rsidR="00230E06" w:rsidRDefault="0023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74" w:rsidRDefault="00AA3074">
    <w:pPr>
      <w:pStyle w:val="Ttulo10"/>
    </w:pPr>
    <w:r>
      <w:rPr>
        <w:noProof/>
        <w:lang w:val="pt-BR"/>
      </w:rPr>
      <w:drawing>
        <wp:inline distT="0" distB="0" distL="0" distR="0" wp14:anchorId="55A942F7" wp14:editId="597AE249">
          <wp:extent cx="1430756" cy="516835"/>
          <wp:effectExtent l="0" t="0" r="0" b="0"/>
          <wp:docPr id="3" name="officeArt object" descr="Descrição: Descrição: C:\Users\coord.ntcc\Desktop\Modelos de Etiquetas - Lista de presença\Centro_de_Pesquisa_VERTICAL sem funor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Descrição: Descrição: C:\Users\coord.ntcc\Desktop\Modelos de Etiquetas - Lista de presença\Centro_de_Pesquisa_VERTICAL sem funort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928" cy="5190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A3074" w:rsidRDefault="00AA3074">
    <w:pPr>
      <w:pStyle w:val="Ttulo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DF1"/>
    <w:multiLevelType w:val="multilevel"/>
    <w:tmpl w:val="5388E4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3D3621"/>
    <w:multiLevelType w:val="multilevel"/>
    <w:tmpl w:val="EB301BA8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282" w:hanging="2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0D3164"/>
    <w:multiLevelType w:val="multilevel"/>
    <w:tmpl w:val="4964E710"/>
    <w:styleLink w:val="ImportedStyle10"/>
    <w:lvl w:ilvl="0">
      <w:start w:val="1"/>
      <w:numFmt w:val="decimal"/>
      <w:lvlText w:val="%1."/>
      <w:lvlJc w:val="left"/>
      <w:pPr>
        <w:tabs>
          <w:tab w:val="left" w:pos="426"/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426"/>
          <w:tab w:val="left" w:pos="567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left" w:pos="567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CD6231F"/>
    <w:multiLevelType w:val="hybridMultilevel"/>
    <w:tmpl w:val="B0AE79F6"/>
    <w:numStyleLink w:val="ImportedStyle100"/>
  </w:abstractNum>
  <w:abstractNum w:abstractNumId="4">
    <w:nsid w:val="0EF91F84"/>
    <w:multiLevelType w:val="multilevel"/>
    <w:tmpl w:val="D3E0B0B0"/>
    <w:styleLink w:val="ImportedStyle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11208DD"/>
    <w:multiLevelType w:val="multilevel"/>
    <w:tmpl w:val="C6C4EA98"/>
    <w:styleLink w:val="ImportedStyle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14B104E"/>
    <w:multiLevelType w:val="hybridMultilevel"/>
    <w:tmpl w:val="346A22EA"/>
    <w:numStyleLink w:val="ImportedStyle70"/>
  </w:abstractNum>
  <w:abstractNum w:abstractNumId="7">
    <w:nsid w:val="12CA09CB"/>
    <w:multiLevelType w:val="multilevel"/>
    <w:tmpl w:val="4F5626C6"/>
    <w:styleLink w:val="ImportedStyle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7B82A9D"/>
    <w:multiLevelType w:val="multilevel"/>
    <w:tmpl w:val="EB301BA8"/>
    <w:numStyleLink w:val="ImportedStyle4"/>
  </w:abstractNum>
  <w:abstractNum w:abstractNumId="9">
    <w:nsid w:val="19994AC8"/>
    <w:multiLevelType w:val="multilevel"/>
    <w:tmpl w:val="582E60D2"/>
    <w:styleLink w:val="ImportedStyle7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A636BE7"/>
    <w:multiLevelType w:val="hybridMultilevel"/>
    <w:tmpl w:val="7AB4BAA0"/>
    <w:numStyleLink w:val="ImportedStyle80"/>
  </w:abstractNum>
  <w:abstractNum w:abstractNumId="11">
    <w:nsid w:val="1ACC3D58"/>
    <w:multiLevelType w:val="multilevel"/>
    <w:tmpl w:val="C4A463A6"/>
    <w:styleLink w:val="ImportedStyle1"/>
    <w:lvl w:ilvl="0">
      <w:start w:val="1"/>
      <w:numFmt w:val="decimal"/>
      <w:lvlText w:val="%1."/>
      <w:lvlJc w:val="left"/>
      <w:pPr>
        <w:ind w:left="375" w:hanging="3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45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45" w:hanging="3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1C8B3701"/>
    <w:multiLevelType w:val="multilevel"/>
    <w:tmpl w:val="116A52D6"/>
    <w:numStyleLink w:val="ImportedStyle2"/>
  </w:abstractNum>
  <w:abstractNum w:abstractNumId="13">
    <w:nsid w:val="1F2F1502"/>
    <w:multiLevelType w:val="hybridMultilevel"/>
    <w:tmpl w:val="2CE84FD8"/>
    <w:styleLink w:val="ImportedStyle12"/>
    <w:lvl w:ilvl="0" w:tplc="6F22F5DE">
      <w:start w:val="1"/>
      <w:numFmt w:val="lowerLetter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36B09A">
      <w:start w:val="1"/>
      <w:numFmt w:val="lowerLetter"/>
      <w:lvlText w:val="%2."/>
      <w:lvlJc w:val="left"/>
      <w:pPr>
        <w:tabs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E224F2">
      <w:start w:val="1"/>
      <w:numFmt w:val="lowerRoman"/>
      <w:lvlText w:val="%3."/>
      <w:lvlJc w:val="left"/>
      <w:pPr>
        <w:tabs>
          <w:tab w:val="left" w:pos="708"/>
          <w:tab w:val="num" w:pos="2148"/>
        </w:tabs>
        <w:ind w:left="1866" w:firstLine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8E432C">
      <w:start w:val="1"/>
      <w:numFmt w:val="decimal"/>
      <w:lvlText w:val="%4."/>
      <w:lvlJc w:val="left"/>
      <w:pPr>
        <w:tabs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52058E">
      <w:start w:val="1"/>
      <w:numFmt w:val="lowerLetter"/>
      <w:lvlText w:val="%5."/>
      <w:lvlJc w:val="left"/>
      <w:pPr>
        <w:tabs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248C8">
      <w:start w:val="1"/>
      <w:numFmt w:val="lowerRoman"/>
      <w:lvlText w:val="%6."/>
      <w:lvlJc w:val="left"/>
      <w:pPr>
        <w:tabs>
          <w:tab w:val="left" w:pos="708"/>
          <w:tab w:val="num" w:pos="4308"/>
        </w:tabs>
        <w:ind w:left="4026" w:firstLine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A1A50">
      <w:start w:val="1"/>
      <w:numFmt w:val="decimal"/>
      <w:lvlText w:val="%7."/>
      <w:lvlJc w:val="left"/>
      <w:pPr>
        <w:tabs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0E3C36">
      <w:start w:val="1"/>
      <w:numFmt w:val="lowerLetter"/>
      <w:lvlText w:val="%8."/>
      <w:lvlJc w:val="left"/>
      <w:pPr>
        <w:tabs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A81C4">
      <w:start w:val="1"/>
      <w:numFmt w:val="lowerRoman"/>
      <w:suff w:val="nothing"/>
      <w:lvlText w:val="%9."/>
      <w:lvlJc w:val="left"/>
      <w:pPr>
        <w:tabs>
          <w:tab w:val="left" w:pos="708"/>
        </w:tabs>
        <w:ind w:left="6186" w:firstLine="1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1C411AA"/>
    <w:multiLevelType w:val="multilevel"/>
    <w:tmpl w:val="582E60D2"/>
    <w:numStyleLink w:val="ImportedStyle7"/>
  </w:abstractNum>
  <w:abstractNum w:abstractNumId="15">
    <w:nsid w:val="26A82D92"/>
    <w:multiLevelType w:val="hybridMultilevel"/>
    <w:tmpl w:val="EC58926C"/>
    <w:styleLink w:val="ImportedStyle16"/>
    <w:lvl w:ilvl="0" w:tplc="BC848A5C">
      <w:start w:val="1"/>
      <w:numFmt w:val="lowerLetter"/>
      <w:lvlText w:val="%1)"/>
      <w:lvlJc w:val="left"/>
      <w:pPr>
        <w:tabs>
          <w:tab w:val="left" w:pos="426"/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BAB8B8">
      <w:start w:val="1"/>
      <w:numFmt w:val="lowerLetter"/>
      <w:lvlText w:val="%2."/>
      <w:lvlJc w:val="left"/>
      <w:pPr>
        <w:tabs>
          <w:tab w:val="left" w:pos="426"/>
          <w:tab w:val="left" w:pos="708"/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1C9DF6">
      <w:start w:val="1"/>
      <w:numFmt w:val="lowerRoman"/>
      <w:lvlText w:val="%3."/>
      <w:lvlJc w:val="left"/>
      <w:pPr>
        <w:tabs>
          <w:tab w:val="left" w:pos="426"/>
          <w:tab w:val="left" w:pos="708"/>
          <w:tab w:val="num" w:pos="2148"/>
        </w:tabs>
        <w:ind w:left="1866" w:firstLine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6297B2">
      <w:start w:val="1"/>
      <w:numFmt w:val="decimal"/>
      <w:lvlText w:val="%4."/>
      <w:lvlJc w:val="left"/>
      <w:pPr>
        <w:tabs>
          <w:tab w:val="left" w:pos="426"/>
          <w:tab w:val="left" w:pos="708"/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7E21DC">
      <w:start w:val="1"/>
      <w:numFmt w:val="lowerLetter"/>
      <w:lvlText w:val="%5."/>
      <w:lvlJc w:val="left"/>
      <w:pPr>
        <w:tabs>
          <w:tab w:val="left" w:pos="426"/>
          <w:tab w:val="left" w:pos="708"/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47B2A">
      <w:start w:val="1"/>
      <w:numFmt w:val="lowerRoman"/>
      <w:lvlText w:val="%6."/>
      <w:lvlJc w:val="left"/>
      <w:pPr>
        <w:tabs>
          <w:tab w:val="left" w:pos="426"/>
          <w:tab w:val="left" w:pos="708"/>
          <w:tab w:val="num" w:pos="4308"/>
        </w:tabs>
        <w:ind w:left="4026" w:firstLine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9EE616">
      <w:start w:val="1"/>
      <w:numFmt w:val="decimal"/>
      <w:lvlText w:val="%7."/>
      <w:lvlJc w:val="left"/>
      <w:pPr>
        <w:tabs>
          <w:tab w:val="left" w:pos="426"/>
          <w:tab w:val="left" w:pos="708"/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9E763C">
      <w:start w:val="1"/>
      <w:numFmt w:val="lowerLetter"/>
      <w:lvlText w:val="%8."/>
      <w:lvlJc w:val="left"/>
      <w:pPr>
        <w:tabs>
          <w:tab w:val="l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BC7CAA">
      <w:start w:val="1"/>
      <w:numFmt w:val="lowerRoman"/>
      <w:suff w:val="nothing"/>
      <w:lvlText w:val="%9."/>
      <w:lvlJc w:val="left"/>
      <w:pPr>
        <w:tabs>
          <w:tab w:val="left" w:pos="426"/>
          <w:tab w:val="left" w:pos="708"/>
        </w:tabs>
        <w:ind w:left="6186" w:firstLine="1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28D818BA"/>
    <w:multiLevelType w:val="multilevel"/>
    <w:tmpl w:val="BA083388"/>
    <w:numStyleLink w:val="ImportedStyle3"/>
  </w:abstractNum>
  <w:abstractNum w:abstractNumId="17">
    <w:nsid w:val="2C7A710D"/>
    <w:multiLevelType w:val="multilevel"/>
    <w:tmpl w:val="3AFAECA8"/>
    <w:styleLink w:val="ImportedStyle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06E2DEA"/>
    <w:multiLevelType w:val="multilevel"/>
    <w:tmpl w:val="B2ACF874"/>
    <w:styleLink w:val="ImportedStyle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5A52D83"/>
    <w:multiLevelType w:val="multilevel"/>
    <w:tmpl w:val="D9F4F4D8"/>
    <w:lvl w:ilvl="0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37822956"/>
    <w:multiLevelType w:val="hybridMultilevel"/>
    <w:tmpl w:val="2CE84FD8"/>
    <w:numStyleLink w:val="ImportedStyle12"/>
  </w:abstractNum>
  <w:abstractNum w:abstractNumId="21">
    <w:nsid w:val="3D786233"/>
    <w:multiLevelType w:val="multilevel"/>
    <w:tmpl w:val="C4A463A6"/>
    <w:numStyleLink w:val="ImportedStyle1"/>
  </w:abstractNum>
  <w:abstractNum w:abstractNumId="22">
    <w:nsid w:val="3E185D96"/>
    <w:multiLevelType w:val="multilevel"/>
    <w:tmpl w:val="4F5626C6"/>
    <w:numStyleLink w:val="ImportedStyle11"/>
  </w:abstractNum>
  <w:abstractNum w:abstractNumId="23">
    <w:nsid w:val="3E2001A1"/>
    <w:multiLevelType w:val="hybridMultilevel"/>
    <w:tmpl w:val="D304B904"/>
    <w:numStyleLink w:val="ImportedStyle90"/>
  </w:abstractNum>
  <w:abstractNum w:abstractNumId="24">
    <w:nsid w:val="400C5FFA"/>
    <w:multiLevelType w:val="multilevel"/>
    <w:tmpl w:val="D3E0B0B0"/>
    <w:numStyleLink w:val="ImportedStyle8"/>
  </w:abstractNum>
  <w:abstractNum w:abstractNumId="25">
    <w:nsid w:val="42E806E4"/>
    <w:multiLevelType w:val="hybridMultilevel"/>
    <w:tmpl w:val="20F83366"/>
    <w:lvl w:ilvl="0" w:tplc="0054DD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24934"/>
    <w:multiLevelType w:val="multilevel"/>
    <w:tmpl w:val="4964E710"/>
    <w:numStyleLink w:val="ImportedStyle10"/>
  </w:abstractNum>
  <w:abstractNum w:abstractNumId="27">
    <w:nsid w:val="4F4709E3"/>
    <w:multiLevelType w:val="hybridMultilevel"/>
    <w:tmpl w:val="EC58926C"/>
    <w:numStyleLink w:val="ImportedStyle16"/>
  </w:abstractNum>
  <w:abstractNum w:abstractNumId="28">
    <w:nsid w:val="52D2116C"/>
    <w:multiLevelType w:val="hybridMultilevel"/>
    <w:tmpl w:val="0096B182"/>
    <w:styleLink w:val="ImportedStyle50"/>
    <w:lvl w:ilvl="0" w:tplc="76ECCE8C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4601A2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160C26">
      <w:start w:val="1"/>
      <w:numFmt w:val="lowerRoman"/>
      <w:lvlText w:val="%3."/>
      <w:lvlJc w:val="left"/>
      <w:pPr>
        <w:ind w:left="2125" w:hanging="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88288C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EEC904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620378">
      <w:start w:val="1"/>
      <w:numFmt w:val="lowerRoman"/>
      <w:lvlText w:val="%6."/>
      <w:lvlJc w:val="left"/>
      <w:pPr>
        <w:ind w:left="4249" w:hanging="1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AAD20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CFA48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2E71EA">
      <w:start w:val="1"/>
      <w:numFmt w:val="lowerRoman"/>
      <w:suff w:val="nothing"/>
      <w:lvlText w:val="%9."/>
      <w:lvlJc w:val="left"/>
      <w:pPr>
        <w:ind w:left="6366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5697625"/>
    <w:multiLevelType w:val="multilevel"/>
    <w:tmpl w:val="116A52D6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55EA2AD6"/>
    <w:multiLevelType w:val="multilevel"/>
    <w:tmpl w:val="B2ACF874"/>
    <w:numStyleLink w:val="ImportedStyle13"/>
  </w:abstractNum>
  <w:abstractNum w:abstractNumId="31">
    <w:nsid w:val="56E01D86"/>
    <w:multiLevelType w:val="hybridMultilevel"/>
    <w:tmpl w:val="0096B182"/>
    <w:numStyleLink w:val="ImportedStyle50"/>
  </w:abstractNum>
  <w:abstractNum w:abstractNumId="32">
    <w:nsid w:val="57714925"/>
    <w:multiLevelType w:val="multilevel"/>
    <w:tmpl w:val="BA083388"/>
    <w:styleLink w:val="ImportedStyle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E3B3DBE"/>
    <w:multiLevelType w:val="hybridMultilevel"/>
    <w:tmpl w:val="B0AE79F6"/>
    <w:styleLink w:val="ImportedStyle100"/>
    <w:lvl w:ilvl="0" w:tplc="6EFAC51A">
      <w:start w:val="1"/>
      <w:numFmt w:val="lowerLetter"/>
      <w:lvlText w:val="%1)"/>
      <w:lvlJc w:val="left"/>
      <w:pPr>
        <w:tabs>
          <w:tab w:val="left" w:pos="426"/>
          <w:tab w:val="num" w:pos="708"/>
        </w:tabs>
        <w:ind w:left="426" w:hanging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9641E4">
      <w:start w:val="1"/>
      <w:numFmt w:val="lowerLetter"/>
      <w:lvlText w:val="%2."/>
      <w:lvlJc w:val="left"/>
      <w:pPr>
        <w:tabs>
          <w:tab w:val="left" w:pos="426"/>
          <w:tab w:val="left" w:pos="708"/>
          <w:tab w:val="num" w:pos="1416"/>
        </w:tabs>
        <w:ind w:left="1134" w:hanging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D40B8E">
      <w:start w:val="1"/>
      <w:numFmt w:val="lowerRoman"/>
      <w:lvlText w:val="%3."/>
      <w:lvlJc w:val="left"/>
      <w:pPr>
        <w:tabs>
          <w:tab w:val="left" w:pos="426"/>
          <w:tab w:val="left" w:pos="708"/>
          <w:tab w:val="num" w:pos="2124"/>
        </w:tabs>
        <w:ind w:left="1842" w:firstLine="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24EDD8">
      <w:start w:val="1"/>
      <w:numFmt w:val="decimal"/>
      <w:lvlText w:val="%4."/>
      <w:lvlJc w:val="left"/>
      <w:pPr>
        <w:tabs>
          <w:tab w:val="left" w:pos="426"/>
          <w:tab w:val="left" w:pos="708"/>
          <w:tab w:val="num" w:pos="2832"/>
        </w:tabs>
        <w:ind w:left="2550" w:hanging="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201C8">
      <w:start w:val="1"/>
      <w:numFmt w:val="lowerLetter"/>
      <w:lvlText w:val="%5."/>
      <w:lvlJc w:val="left"/>
      <w:pPr>
        <w:tabs>
          <w:tab w:val="left" w:pos="426"/>
          <w:tab w:val="left" w:pos="708"/>
          <w:tab w:val="num" w:pos="3540"/>
        </w:tabs>
        <w:ind w:left="3258" w:hanging="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5E034E">
      <w:start w:val="1"/>
      <w:numFmt w:val="lowerRoman"/>
      <w:lvlText w:val="%6."/>
      <w:lvlJc w:val="left"/>
      <w:pPr>
        <w:tabs>
          <w:tab w:val="left" w:pos="426"/>
          <w:tab w:val="left" w:pos="708"/>
          <w:tab w:val="num" w:pos="4248"/>
        </w:tabs>
        <w:ind w:left="3966" w:firstLine="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06EC00">
      <w:start w:val="1"/>
      <w:numFmt w:val="decimal"/>
      <w:lvlText w:val="%7."/>
      <w:lvlJc w:val="left"/>
      <w:pPr>
        <w:tabs>
          <w:tab w:val="left" w:pos="426"/>
          <w:tab w:val="left" w:pos="708"/>
          <w:tab w:val="num" w:pos="4956"/>
        </w:tabs>
        <w:ind w:left="4674" w:firstLine="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A2204C">
      <w:start w:val="1"/>
      <w:numFmt w:val="lowerLetter"/>
      <w:lvlText w:val="%8."/>
      <w:lvlJc w:val="left"/>
      <w:pPr>
        <w:tabs>
          <w:tab w:val="left" w:pos="426"/>
          <w:tab w:val="left" w:pos="708"/>
          <w:tab w:val="num" w:pos="5664"/>
        </w:tabs>
        <w:ind w:left="5382" w:firstLine="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B2CC98">
      <w:start w:val="1"/>
      <w:numFmt w:val="lowerRoman"/>
      <w:lvlText w:val="%9."/>
      <w:lvlJc w:val="left"/>
      <w:pPr>
        <w:tabs>
          <w:tab w:val="left" w:pos="426"/>
          <w:tab w:val="left" w:pos="708"/>
          <w:tab w:val="num" w:pos="6372"/>
        </w:tabs>
        <w:ind w:left="6090" w:firstLine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F27331E"/>
    <w:multiLevelType w:val="hybridMultilevel"/>
    <w:tmpl w:val="89587FD4"/>
    <w:lvl w:ilvl="0" w:tplc="79FE860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lang w:val="pt-BR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>
    <w:nsid w:val="61220DFC"/>
    <w:multiLevelType w:val="multilevel"/>
    <w:tmpl w:val="209A0214"/>
    <w:numStyleLink w:val="ImportedStyle60"/>
  </w:abstractNum>
  <w:abstractNum w:abstractNumId="36">
    <w:nsid w:val="63020160"/>
    <w:multiLevelType w:val="multilevel"/>
    <w:tmpl w:val="0C324DD8"/>
    <w:numStyleLink w:val="ImportedStyle15"/>
  </w:abstractNum>
  <w:abstractNum w:abstractNumId="37">
    <w:nsid w:val="63E937EB"/>
    <w:multiLevelType w:val="multilevel"/>
    <w:tmpl w:val="209A0214"/>
    <w:styleLink w:val="ImportedStyle60"/>
    <w:lvl w:ilvl="0">
      <w:start w:val="1"/>
      <w:numFmt w:val="lowerLetter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)%2.%3.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)%2.%3.%4.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)%2.%3.%4.%5.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)%2.%3.%4.%5.%6.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)%2.%3.%4.%5.%6.%7.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)%2.%3.%4.%5.%6.%7.%8.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685547DA"/>
    <w:multiLevelType w:val="multilevel"/>
    <w:tmpl w:val="0C324DD8"/>
    <w:styleLink w:val="ImportedStyle1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6CBC301E"/>
    <w:multiLevelType w:val="hybridMultilevel"/>
    <w:tmpl w:val="346A22EA"/>
    <w:styleLink w:val="ImportedStyle70"/>
    <w:lvl w:ilvl="0" w:tplc="E6CE3202">
      <w:start w:val="1"/>
      <w:numFmt w:val="lowerLetter"/>
      <w:lvlText w:val="%1)"/>
      <w:lvlJc w:val="left"/>
      <w:pPr>
        <w:tabs>
          <w:tab w:val="num" w:pos="708"/>
        </w:tabs>
        <w:ind w:left="1428" w:hanging="10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16AC5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2136" w:hanging="9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50C03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844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AAE66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552" w:hanging="9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DA699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4260" w:hanging="9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7C1B9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968" w:hanging="8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48106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676" w:hanging="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56F6A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384" w:hanging="9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728FA6">
      <w:start w:val="1"/>
      <w:numFmt w:val="lowerRoman"/>
      <w:suff w:val="nothing"/>
      <w:lvlText w:val="%9."/>
      <w:lvlJc w:val="left"/>
      <w:pPr>
        <w:tabs>
          <w:tab w:val="left" w:pos="708"/>
        </w:tabs>
        <w:ind w:left="7086" w:hanging="8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D3E4239"/>
    <w:multiLevelType w:val="hybridMultilevel"/>
    <w:tmpl w:val="7AB4BAA0"/>
    <w:styleLink w:val="ImportedStyle80"/>
    <w:lvl w:ilvl="0" w:tplc="0A1E63CC">
      <w:start w:val="1"/>
      <w:numFmt w:val="lowerLetter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80B3CE">
      <w:start w:val="1"/>
      <w:numFmt w:val="lowerLetter"/>
      <w:lvlText w:val="%2)"/>
      <w:lvlJc w:val="left"/>
      <w:pPr>
        <w:tabs>
          <w:tab w:val="left" w:pos="708"/>
          <w:tab w:val="num" w:pos="1002"/>
        </w:tabs>
        <w:ind w:left="720" w:firstLine="1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A6ED5C">
      <w:start w:val="1"/>
      <w:numFmt w:val="lowerLetter"/>
      <w:lvlText w:val="%3)"/>
      <w:lvlJc w:val="left"/>
      <w:pPr>
        <w:tabs>
          <w:tab w:val="left" w:pos="708"/>
          <w:tab w:val="num" w:pos="1722"/>
        </w:tabs>
        <w:ind w:left="1440" w:firstLine="1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B84DEE">
      <w:start w:val="1"/>
      <w:numFmt w:val="lowerLetter"/>
      <w:suff w:val="nothing"/>
      <w:lvlText w:val="%4)"/>
      <w:lvlJc w:val="left"/>
      <w:pPr>
        <w:tabs>
          <w:tab w:val="left" w:pos="708"/>
        </w:tabs>
        <w:ind w:left="2160" w:firstLine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E964E">
      <w:start w:val="1"/>
      <w:numFmt w:val="lowerLetter"/>
      <w:lvlText w:val="%5)"/>
      <w:lvlJc w:val="left"/>
      <w:pPr>
        <w:tabs>
          <w:tab w:val="left" w:pos="708"/>
          <w:tab w:val="num" w:pos="3162"/>
        </w:tabs>
        <w:ind w:left="2880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7E9480">
      <w:start w:val="1"/>
      <w:numFmt w:val="lowerLetter"/>
      <w:lvlText w:val="%6)"/>
      <w:lvlJc w:val="left"/>
      <w:pPr>
        <w:tabs>
          <w:tab w:val="left" w:pos="708"/>
          <w:tab w:val="num" w:pos="3882"/>
        </w:tabs>
        <w:ind w:left="3600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7EF728">
      <w:start w:val="1"/>
      <w:numFmt w:val="lowerLetter"/>
      <w:lvlText w:val="%7)"/>
      <w:lvlJc w:val="left"/>
      <w:pPr>
        <w:tabs>
          <w:tab w:val="left" w:pos="708"/>
          <w:tab w:val="num" w:pos="4602"/>
        </w:tabs>
        <w:ind w:left="4320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00B7E">
      <w:start w:val="1"/>
      <w:numFmt w:val="lowerLetter"/>
      <w:lvlText w:val="%8)"/>
      <w:lvlJc w:val="left"/>
      <w:pPr>
        <w:tabs>
          <w:tab w:val="left" w:pos="708"/>
          <w:tab w:val="num" w:pos="5322"/>
        </w:tabs>
        <w:ind w:left="5040" w:hanging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E29C02">
      <w:start w:val="1"/>
      <w:numFmt w:val="lowerLetter"/>
      <w:lvlText w:val="%9)"/>
      <w:lvlJc w:val="left"/>
      <w:pPr>
        <w:tabs>
          <w:tab w:val="left" w:pos="708"/>
          <w:tab w:val="num" w:pos="6042"/>
        </w:tabs>
        <w:ind w:left="5760" w:hanging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6E0C0922"/>
    <w:multiLevelType w:val="singleLevel"/>
    <w:tmpl w:val="0054DD9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ED65576"/>
    <w:multiLevelType w:val="multilevel"/>
    <w:tmpl w:val="3AFAECA8"/>
    <w:numStyleLink w:val="ImportedStyle9"/>
  </w:abstractNum>
  <w:abstractNum w:abstractNumId="43">
    <w:nsid w:val="7177225C"/>
    <w:multiLevelType w:val="multilevel"/>
    <w:tmpl w:val="31AA979E"/>
    <w:styleLink w:val="ImportedStyle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5AA517B"/>
    <w:multiLevelType w:val="multilevel"/>
    <w:tmpl w:val="D9F4F4D8"/>
    <w:lvl w:ilvl="0">
      <w:start w:val="3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348" w:hanging="34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76410048"/>
    <w:multiLevelType w:val="multilevel"/>
    <w:tmpl w:val="C6C4EA98"/>
    <w:numStyleLink w:val="ImportedStyle6"/>
  </w:abstractNum>
  <w:abstractNum w:abstractNumId="46">
    <w:nsid w:val="773E4F5C"/>
    <w:multiLevelType w:val="multilevel"/>
    <w:tmpl w:val="31AA979E"/>
    <w:numStyleLink w:val="ImportedStyle5"/>
  </w:abstractNum>
  <w:abstractNum w:abstractNumId="47">
    <w:nsid w:val="7AE613C0"/>
    <w:multiLevelType w:val="hybridMultilevel"/>
    <w:tmpl w:val="A6465E94"/>
    <w:lvl w:ilvl="0" w:tplc="F7DC6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4515F7"/>
    <w:multiLevelType w:val="hybridMultilevel"/>
    <w:tmpl w:val="D304B904"/>
    <w:styleLink w:val="ImportedStyle90"/>
    <w:lvl w:ilvl="0" w:tplc="5E80B964">
      <w:start w:val="1"/>
      <w:numFmt w:val="lowerLetter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D091A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134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F82C8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1842" w:firstLine="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F8D9C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55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B8431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258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E8364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3966" w:firstLine="1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D437A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674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60CAE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382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80867A">
      <w:start w:val="1"/>
      <w:numFmt w:val="lowerRoman"/>
      <w:suff w:val="nothing"/>
      <w:lvlText w:val="%9."/>
      <w:lvlJc w:val="left"/>
      <w:pPr>
        <w:tabs>
          <w:tab w:val="left" w:pos="708"/>
        </w:tabs>
        <w:ind w:left="6090" w:firstLine="1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21"/>
  </w:num>
  <w:num w:numId="3">
    <w:abstractNumId w:val="29"/>
  </w:num>
  <w:num w:numId="4">
    <w:abstractNumId w:val="12"/>
  </w:num>
  <w:num w:numId="5">
    <w:abstractNumId w:val="32"/>
  </w:num>
  <w:num w:numId="6">
    <w:abstractNumId w:val="16"/>
  </w:num>
  <w:num w:numId="7">
    <w:abstractNumId w:val="1"/>
  </w:num>
  <w:num w:numId="8">
    <w:abstractNumId w:val="8"/>
    <w:lvlOverride w:ilvl="2">
      <w:lvl w:ilvl="2">
        <w:start w:val="1"/>
        <w:numFmt w:val="decimal"/>
        <w:lvlText w:val="%2.%3."/>
        <w:lvlJc w:val="left"/>
        <w:pPr>
          <w:ind w:left="282" w:hanging="2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lang w:val="pt-BR"/>
        </w:rPr>
      </w:lvl>
    </w:lvlOverride>
  </w:num>
  <w:num w:numId="9">
    <w:abstractNumId w:val="43"/>
  </w:num>
  <w:num w:numId="10">
    <w:abstractNumId w:val="46"/>
    <w:lvlOverride w:ilvl="0">
      <w:startOverride w:val="6"/>
    </w:lvlOverride>
  </w:num>
  <w:num w:numId="11">
    <w:abstractNumId w:val="5"/>
  </w:num>
  <w:num w:numId="12">
    <w:abstractNumId w:val="45"/>
  </w:num>
  <w:num w:numId="13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08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4">
    <w:abstractNumId w:val="9"/>
  </w:num>
  <w:num w:numId="15">
    <w:abstractNumId w:val="14"/>
  </w:num>
  <w:num w:numId="16">
    <w:abstractNumId w:val="28"/>
  </w:num>
  <w:num w:numId="17">
    <w:abstractNumId w:val="31"/>
  </w:num>
  <w:num w:numId="18">
    <w:abstractNumId w:val="31"/>
    <w:lvlOverride w:ilvl="0">
      <w:lvl w:ilvl="0" w:tplc="CCCC2D2C">
        <w:start w:val="1"/>
        <w:numFmt w:val="lowerLetter"/>
        <w:lvlText w:val="%1)"/>
        <w:lvlJc w:val="left"/>
        <w:pPr>
          <w:tabs>
            <w:tab w:val="num" w:pos="708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20E0CF0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134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1A80D4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1842" w:firstLine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6CB906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55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EC3C2A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258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8045AC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3966" w:firstLine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64241A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674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24C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38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5D845F0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090" w:firstLine="1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  <w:lvlOverride w:ilvl="0"/>
    <w:lvlOverride w:ilvl="1">
      <w:startOverride w:val="2"/>
    </w:lvlOverride>
  </w:num>
  <w:num w:numId="20">
    <w:abstractNumId w:val="37"/>
  </w:num>
  <w:num w:numId="21">
    <w:abstractNumId w:val="35"/>
  </w:num>
  <w:num w:numId="22">
    <w:abstractNumId w:val="14"/>
    <w:lvlOverride w:ilvl="0"/>
    <w:lvlOverride w:ilvl="1">
      <w:startOverride w:val="3"/>
    </w:lvlOverride>
  </w:num>
  <w:num w:numId="23">
    <w:abstractNumId w:val="39"/>
  </w:num>
  <w:num w:numId="24">
    <w:abstractNumId w:val="6"/>
  </w:num>
  <w:num w:numId="25">
    <w:abstractNumId w:val="6"/>
    <w:lvlOverride w:ilvl="0">
      <w:lvl w:ilvl="0" w:tplc="43C2C324">
        <w:start w:val="1"/>
        <w:numFmt w:val="lowerLetter"/>
        <w:lvlText w:val="%1)"/>
        <w:lvlJc w:val="left"/>
        <w:pPr>
          <w:tabs>
            <w:tab w:val="num" w:pos="708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E867AE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134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20F066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1842" w:firstLine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EE104C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55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74FFE2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258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2E4D36">
        <w:start w:val="1"/>
        <w:numFmt w:val="lowerRoman"/>
        <w:lvlText w:val="%6."/>
        <w:lvlJc w:val="left"/>
        <w:pPr>
          <w:tabs>
            <w:tab w:val="left" w:pos="708"/>
            <w:tab w:val="num" w:pos="4248"/>
          </w:tabs>
          <w:ind w:left="3966" w:firstLine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8ABEA4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674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443BFA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382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70523C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090" w:firstLine="1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4"/>
  </w:num>
  <w:num w:numId="27">
    <w:abstractNumId w:val="24"/>
    <w:lvlOverride w:ilvl="0">
      <w:startOverride w:val="8"/>
    </w:lvlOverride>
  </w:num>
  <w:num w:numId="28">
    <w:abstractNumId w:val="17"/>
  </w:num>
  <w:num w:numId="29">
    <w:abstractNumId w:val="42"/>
  </w:num>
  <w:num w:numId="30">
    <w:abstractNumId w:val="40"/>
  </w:num>
  <w:num w:numId="31">
    <w:abstractNumId w:val="10"/>
  </w:num>
  <w:num w:numId="32">
    <w:abstractNumId w:val="42"/>
    <w:lvlOverride w:ilvl="0"/>
    <w:lvlOverride w:ilvl="1">
      <w:startOverride w:val="2"/>
    </w:lvlOverride>
  </w:num>
  <w:num w:numId="33">
    <w:abstractNumId w:val="48"/>
  </w:num>
  <w:num w:numId="34">
    <w:abstractNumId w:val="23"/>
  </w:num>
  <w:num w:numId="35">
    <w:abstractNumId w:val="42"/>
    <w:lvlOverride w:ilvl="0"/>
    <w:lvlOverride w:ilvl="1">
      <w:startOverride w:val="3"/>
    </w:lvlOverride>
  </w:num>
  <w:num w:numId="36">
    <w:abstractNumId w:val="33"/>
  </w:num>
  <w:num w:numId="37">
    <w:abstractNumId w:val="3"/>
  </w:num>
  <w:num w:numId="38">
    <w:abstractNumId w:val="3"/>
    <w:lvlOverride w:ilvl="0">
      <w:lvl w:ilvl="0" w:tplc="7166EBF6">
        <w:start w:val="1"/>
        <w:numFmt w:val="lowerLetter"/>
        <w:lvlText w:val="%1)"/>
        <w:lvlJc w:val="left"/>
        <w:pPr>
          <w:tabs>
            <w:tab w:val="left" w:pos="426"/>
          </w:tabs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3F60098">
        <w:start w:val="1"/>
        <w:numFmt w:val="lowerLetter"/>
        <w:lvlText w:val="%2."/>
        <w:lvlJc w:val="left"/>
        <w:pPr>
          <w:tabs>
            <w:tab w:val="left" w:pos="426"/>
          </w:tabs>
          <w:ind w:left="1417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C4EE90">
        <w:start w:val="1"/>
        <w:numFmt w:val="lowerRoman"/>
        <w:lvlText w:val="%3."/>
        <w:lvlJc w:val="left"/>
        <w:pPr>
          <w:tabs>
            <w:tab w:val="left" w:pos="426"/>
          </w:tabs>
          <w:ind w:left="2125" w:hanging="1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1A67B0">
        <w:start w:val="1"/>
        <w:numFmt w:val="decimal"/>
        <w:lvlText w:val="%4."/>
        <w:lvlJc w:val="left"/>
        <w:pPr>
          <w:tabs>
            <w:tab w:val="left" w:pos="426"/>
          </w:tabs>
          <w:ind w:left="2833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AAC962">
        <w:start w:val="1"/>
        <w:numFmt w:val="lowerLetter"/>
        <w:lvlText w:val="%5."/>
        <w:lvlJc w:val="left"/>
        <w:pPr>
          <w:tabs>
            <w:tab w:val="left" w:pos="426"/>
          </w:tabs>
          <w:ind w:left="3541" w:hanging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96482A">
        <w:start w:val="1"/>
        <w:numFmt w:val="lowerRoman"/>
        <w:lvlText w:val="%6."/>
        <w:lvlJc w:val="left"/>
        <w:pPr>
          <w:tabs>
            <w:tab w:val="left" w:pos="426"/>
          </w:tabs>
          <w:ind w:left="4249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8E50D2">
        <w:start w:val="1"/>
        <w:numFmt w:val="decimal"/>
        <w:lvlText w:val="%7."/>
        <w:lvlJc w:val="left"/>
        <w:pPr>
          <w:tabs>
            <w:tab w:val="left" w:pos="426"/>
          </w:tabs>
          <w:ind w:left="4957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E0170E">
        <w:start w:val="1"/>
        <w:numFmt w:val="lowerLetter"/>
        <w:lvlText w:val="%8."/>
        <w:lvlJc w:val="left"/>
        <w:pPr>
          <w:tabs>
            <w:tab w:val="left" w:pos="426"/>
          </w:tabs>
          <w:ind w:left="5665" w:hanging="1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AE87A4">
        <w:start w:val="1"/>
        <w:numFmt w:val="lowerRoman"/>
        <w:suff w:val="nothing"/>
        <w:lvlText w:val="%9."/>
        <w:lvlJc w:val="left"/>
        <w:pPr>
          <w:tabs>
            <w:tab w:val="left" w:pos="426"/>
          </w:tabs>
          <w:ind w:left="6366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7"/>
  </w:num>
  <w:num w:numId="40">
    <w:abstractNumId w:val="22"/>
    <w:lvlOverride w:ilvl="0">
      <w:lvl w:ilvl="0">
        <w:start w:val="9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41">
    <w:abstractNumId w:val="13"/>
  </w:num>
  <w:num w:numId="42">
    <w:abstractNumId w:val="20"/>
  </w:num>
  <w:num w:numId="43">
    <w:abstractNumId w:val="18"/>
  </w:num>
  <w:num w:numId="44">
    <w:abstractNumId w:val="30"/>
    <w:lvlOverride w:ilvl="0">
      <w:lvl w:ilvl="0">
        <w:start w:val="10"/>
        <w:numFmt w:val="decimal"/>
        <w:lvlText w:val="%1."/>
        <w:lvlJc w:val="left"/>
        <w:pPr>
          <w:ind w:left="360" w:hanging="360"/>
        </w:pPr>
        <w:rPr>
          <w:rFonts w:hAnsi="Arial Unicode MS" w:hint="default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708" w:hanging="708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45">
    <w:abstractNumId w:val="2"/>
  </w:num>
  <w:num w:numId="46">
    <w:abstractNumId w:val="26"/>
  </w:num>
  <w:num w:numId="47">
    <w:abstractNumId w:val="38"/>
  </w:num>
  <w:num w:numId="48">
    <w:abstractNumId w:val="36"/>
    <w:lvlOverride w:ilvl="0">
      <w:startOverride w:val="11"/>
    </w:lvlOverride>
  </w:num>
  <w:num w:numId="49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56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5"/>
  </w:num>
  <w:num w:numId="51">
    <w:abstractNumId w:val="27"/>
  </w:num>
  <w:num w:numId="52">
    <w:abstractNumId w:val="27"/>
    <w:lvlOverride w:ilvl="0">
      <w:lvl w:ilvl="0" w:tplc="990E482E">
        <w:start w:val="1"/>
        <w:numFmt w:val="lowerLetter"/>
        <w:lvlText w:val="%1)"/>
        <w:lvlJc w:val="left"/>
        <w:pPr>
          <w:tabs>
            <w:tab w:val="num" w:pos="708"/>
          </w:tabs>
          <w:ind w:left="426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F2548C">
        <w:start w:val="1"/>
        <w:numFmt w:val="lowerLetter"/>
        <w:lvlText w:val="%2."/>
        <w:lvlJc w:val="left"/>
        <w:pPr>
          <w:tabs>
            <w:tab w:val="left" w:pos="708"/>
            <w:tab w:val="num" w:pos="1428"/>
          </w:tabs>
          <w:ind w:left="1146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9E57AA">
        <w:start w:val="1"/>
        <w:numFmt w:val="lowerRoman"/>
        <w:lvlText w:val="%3."/>
        <w:lvlJc w:val="left"/>
        <w:pPr>
          <w:tabs>
            <w:tab w:val="left" w:pos="708"/>
            <w:tab w:val="num" w:pos="2148"/>
          </w:tabs>
          <w:ind w:left="1866" w:firstLine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56E7A6">
        <w:start w:val="1"/>
        <w:numFmt w:val="decimal"/>
        <w:lvlText w:val="%4."/>
        <w:lvlJc w:val="left"/>
        <w:pPr>
          <w:tabs>
            <w:tab w:val="left" w:pos="708"/>
            <w:tab w:val="num" w:pos="2868"/>
          </w:tabs>
          <w:ind w:left="2586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62DE0C">
        <w:start w:val="1"/>
        <w:numFmt w:val="lowerLetter"/>
        <w:lvlText w:val="%5."/>
        <w:lvlJc w:val="left"/>
        <w:pPr>
          <w:tabs>
            <w:tab w:val="left" w:pos="708"/>
            <w:tab w:val="num" w:pos="3588"/>
          </w:tabs>
          <w:ind w:left="3306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483CB6">
        <w:start w:val="1"/>
        <w:numFmt w:val="lowerRoman"/>
        <w:lvlText w:val="%6."/>
        <w:lvlJc w:val="left"/>
        <w:pPr>
          <w:tabs>
            <w:tab w:val="left" w:pos="708"/>
            <w:tab w:val="num" w:pos="4308"/>
          </w:tabs>
          <w:ind w:left="4026" w:firstLine="1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BC2C8A">
        <w:start w:val="1"/>
        <w:numFmt w:val="decimal"/>
        <w:lvlText w:val="%7."/>
        <w:lvlJc w:val="left"/>
        <w:pPr>
          <w:tabs>
            <w:tab w:val="left" w:pos="708"/>
            <w:tab w:val="num" w:pos="5028"/>
          </w:tabs>
          <w:ind w:left="4746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ACDAA8">
        <w:start w:val="1"/>
        <w:numFmt w:val="lowerLetter"/>
        <w:lvlText w:val="%8."/>
        <w:lvlJc w:val="left"/>
        <w:pPr>
          <w:tabs>
            <w:tab w:val="left" w:pos="708"/>
            <w:tab w:val="num" w:pos="5748"/>
          </w:tabs>
          <w:ind w:left="5466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26052A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186" w:firstLine="1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2.%3.%4.%5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2.%3.%4.%5.%6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2.%3.%4.%5.%6.%7.%8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2.%3.%4.%5.%6.%7.%8.%9."/>
        <w:lvlJc w:val="left"/>
        <w:pPr>
          <w:tabs>
            <w:tab w:val="left" w:pos="567"/>
          </w:tabs>
          <w:ind w:left="142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34"/>
  </w:num>
  <w:num w:numId="55">
    <w:abstractNumId w:val="44"/>
  </w:num>
  <w:num w:numId="56">
    <w:abstractNumId w:val="19"/>
  </w:num>
  <w:num w:numId="57">
    <w:abstractNumId w:val="41"/>
  </w:num>
  <w:num w:numId="58">
    <w:abstractNumId w:val="25"/>
  </w:num>
  <w:num w:numId="59">
    <w:abstractNumId w:val="47"/>
  </w:num>
  <w:num w:numId="60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D"/>
    <w:rsid w:val="0002038D"/>
    <w:rsid w:val="000260FF"/>
    <w:rsid w:val="00055C9B"/>
    <w:rsid w:val="00070736"/>
    <w:rsid w:val="00074C22"/>
    <w:rsid w:val="000943C9"/>
    <w:rsid w:val="00102CA0"/>
    <w:rsid w:val="00127BDC"/>
    <w:rsid w:val="001503FD"/>
    <w:rsid w:val="001A66A4"/>
    <w:rsid w:val="001A78BF"/>
    <w:rsid w:val="001E563F"/>
    <w:rsid w:val="00230E06"/>
    <w:rsid w:val="00256F46"/>
    <w:rsid w:val="00277FEB"/>
    <w:rsid w:val="00295777"/>
    <w:rsid w:val="002D6D9E"/>
    <w:rsid w:val="00306E17"/>
    <w:rsid w:val="00342B5A"/>
    <w:rsid w:val="00345362"/>
    <w:rsid w:val="00385FC6"/>
    <w:rsid w:val="00394368"/>
    <w:rsid w:val="003C0EBF"/>
    <w:rsid w:val="003C6445"/>
    <w:rsid w:val="004140DB"/>
    <w:rsid w:val="004223BA"/>
    <w:rsid w:val="00452102"/>
    <w:rsid w:val="00490A93"/>
    <w:rsid w:val="004D060B"/>
    <w:rsid w:val="004D6755"/>
    <w:rsid w:val="00532412"/>
    <w:rsid w:val="0056213E"/>
    <w:rsid w:val="005C00F9"/>
    <w:rsid w:val="005D6159"/>
    <w:rsid w:val="005F74DA"/>
    <w:rsid w:val="006144DD"/>
    <w:rsid w:val="006237A7"/>
    <w:rsid w:val="00625FAD"/>
    <w:rsid w:val="00695B46"/>
    <w:rsid w:val="006E196F"/>
    <w:rsid w:val="006E1986"/>
    <w:rsid w:val="006F35F4"/>
    <w:rsid w:val="00700A08"/>
    <w:rsid w:val="00704053"/>
    <w:rsid w:val="00720188"/>
    <w:rsid w:val="00724523"/>
    <w:rsid w:val="00732B5E"/>
    <w:rsid w:val="00751D4A"/>
    <w:rsid w:val="00765ADD"/>
    <w:rsid w:val="007D1D12"/>
    <w:rsid w:val="007D2490"/>
    <w:rsid w:val="00800091"/>
    <w:rsid w:val="00807F80"/>
    <w:rsid w:val="008333DE"/>
    <w:rsid w:val="0087788F"/>
    <w:rsid w:val="00886D28"/>
    <w:rsid w:val="008B4295"/>
    <w:rsid w:val="008B4442"/>
    <w:rsid w:val="008C79CE"/>
    <w:rsid w:val="008D74E0"/>
    <w:rsid w:val="008F3867"/>
    <w:rsid w:val="009012E2"/>
    <w:rsid w:val="0092774E"/>
    <w:rsid w:val="00932EC4"/>
    <w:rsid w:val="0096378A"/>
    <w:rsid w:val="0098063D"/>
    <w:rsid w:val="009B7720"/>
    <w:rsid w:val="009D6083"/>
    <w:rsid w:val="009D7126"/>
    <w:rsid w:val="009E2BED"/>
    <w:rsid w:val="00A26DB5"/>
    <w:rsid w:val="00A37FB1"/>
    <w:rsid w:val="00A4159F"/>
    <w:rsid w:val="00A5306D"/>
    <w:rsid w:val="00A6160A"/>
    <w:rsid w:val="00A77AD4"/>
    <w:rsid w:val="00A8085B"/>
    <w:rsid w:val="00AA3074"/>
    <w:rsid w:val="00B1266C"/>
    <w:rsid w:val="00B1696E"/>
    <w:rsid w:val="00B9641D"/>
    <w:rsid w:val="00BA45DC"/>
    <w:rsid w:val="00BA5C17"/>
    <w:rsid w:val="00BD0B8F"/>
    <w:rsid w:val="00BE72E6"/>
    <w:rsid w:val="00C000E4"/>
    <w:rsid w:val="00C15A60"/>
    <w:rsid w:val="00C50693"/>
    <w:rsid w:val="00CA7870"/>
    <w:rsid w:val="00CF1FF3"/>
    <w:rsid w:val="00D53D8D"/>
    <w:rsid w:val="00D626E3"/>
    <w:rsid w:val="00DD17EC"/>
    <w:rsid w:val="00E17ABD"/>
    <w:rsid w:val="00E45C43"/>
    <w:rsid w:val="00E518F0"/>
    <w:rsid w:val="00E53B79"/>
    <w:rsid w:val="00E713B1"/>
    <w:rsid w:val="00E76739"/>
    <w:rsid w:val="00E92F7C"/>
    <w:rsid w:val="00EA5A0E"/>
    <w:rsid w:val="00EC2FB1"/>
    <w:rsid w:val="00F277A7"/>
    <w:rsid w:val="00F63B1D"/>
    <w:rsid w:val="00F70D68"/>
    <w:rsid w:val="00F95B9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BodyA"/>
    <w:pPr>
      <w:keepNext/>
      <w:tabs>
        <w:tab w:val="left" w:pos="1701"/>
      </w:tabs>
      <w:spacing w:after="120"/>
      <w:jc w:val="center"/>
      <w:outlineLvl w:val="0"/>
    </w:pPr>
    <w:rPr>
      <w:rFonts w:ascii="Calibri" w:eastAsia="Calibri" w:hAnsi="Calibri" w:cs="Calibri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tulo10">
    <w:name w:val="Título1"/>
    <w:pPr>
      <w:suppressAutoHyphens/>
      <w:jc w:val="center"/>
    </w:pPr>
    <w:rPr>
      <w:rFonts w:ascii="Arial" w:eastAsia="Arial" w:hAnsi="Arial" w:cs="Arial"/>
      <w:b/>
      <w:bCs/>
      <w:color w:val="000000"/>
      <w:sz w:val="22"/>
      <w:szCs w:val="22"/>
      <w:u w:color="000000"/>
      <w:lang w:val="pt-PT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PargrafodaLista">
    <w:name w:val="List Paragraph"/>
    <w:pPr>
      <w:ind w:left="708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50">
    <w:name w:val="Imported Style 5.0"/>
    <w:pPr>
      <w:numPr>
        <w:numId w:val="16"/>
      </w:numPr>
    </w:pPr>
  </w:style>
  <w:style w:type="numbering" w:customStyle="1" w:styleId="ImportedStyle60">
    <w:name w:val="Imported Style 6.0"/>
    <w:pPr>
      <w:numPr>
        <w:numId w:val="20"/>
      </w:numPr>
    </w:pPr>
  </w:style>
  <w:style w:type="numbering" w:customStyle="1" w:styleId="ImportedStyle70">
    <w:name w:val="Imported Style 7.0"/>
    <w:pPr>
      <w:numPr>
        <w:numId w:val="23"/>
      </w:numPr>
    </w:pPr>
  </w:style>
  <w:style w:type="numbering" w:customStyle="1" w:styleId="ImportedStyle8">
    <w:name w:val="Imported Style 8"/>
    <w:pPr>
      <w:numPr>
        <w:numId w:val="26"/>
      </w:numPr>
    </w:pPr>
  </w:style>
  <w:style w:type="numbering" w:customStyle="1" w:styleId="ImportedStyle9">
    <w:name w:val="Imported Style 9"/>
    <w:pPr>
      <w:numPr>
        <w:numId w:val="28"/>
      </w:numPr>
    </w:pPr>
  </w:style>
  <w:style w:type="numbering" w:customStyle="1" w:styleId="ImportedStyle80">
    <w:name w:val="Imported Style 8.0"/>
    <w:pPr>
      <w:numPr>
        <w:numId w:val="30"/>
      </w:numPr>
    </w:pPr>
  </w:style>
  <w:style w:type="numbering" w:customStyle="1" w:styleId="ImportedStyle90">
    <w:name w:val="Imported Style 9.0"/>
    <w:pPr>
      <w:numPr>
        <w:numId w:val="33"/>
      </w:numPr>
    </w:pPr>
  </w:style>
  <w:style w:type="numbering" w:customStyle="1" w:styleId="ImportedStyle100">
    <w:name w:val="Imported Style 10"/>
    <w:pPr>
      <w:numPr>
        <w:numId w:val="36"/>
      </w:numPr>
    </w:pPr>
  </w:style>
  <w:style w:type="numbering" w:customStyle="1" w:styleId="ImportedStyle11">
    <w:name w:val="Imported Style 11"/>
    <w:pPr>
      <w:numPr>
        <w:numId w:val="39"/>
      </w:numPr>
    </w:pPr>
  </w:style>
  <w:style w:type="numbering" w:customStyle="1" w:styleId="ImportedStyle12">
    <w:name w:val="Imported Style 12"/>
    <w:pPr>
      <w:numPr>
        <w:numId w:val="41"/>
      </w:numPr>
    </w:pPr>
  </w:style>
  <w:style w:type="numbering" w:customStyle="1" w:styleId="ImportedStyle13">
    <w:name w:val="Imported Style 13"/>
    <w:pPr>
      <w:numPr>
        <w:numId w:val="43"/>
      </w:numPr>
    </w:pPr>
  </w:style>
  <w:style w:type="numbering" w:customStyle="1" w:styleId="ImportedStyle10">
    <w:name w:val="Imported Style 1.0"/>
    <w:pPr>
      <w:numPr>
        <w:numId w:val="45"/>
      </w:numPr>
    </w:pPr>
  </w:style>
  <w:style w:type="numbering" w:customStyle="1" w:styleId="ImportedStyle15">
    <w:name w:val="Imported Style 15"/>
    <w:pPr>
      <w:numPr>
        <w:numId w:val="47"/>
      </w:numPr>
    </w:pPr>
  </w:style>
  <w:style w:type="numbering" w:customStyle="1" w:styleId="ImportedStyle16">
    <w:name w:val="Imported Style 16"/>
    <w:pPr>
      <w:numPr>
        <w:numId w:val="5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D28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51D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D4A"/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0943C9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BodyA"/>
    <w:pPr>
      <w:keepNext/>
      <w:tabs>
        <w:tab w:val="left" w:pos="1701"/>
      </w:tabs>
      <w:spacing w:after="120"/>
      <w:jc w:val="center"/>
      <w:outlineLvl w:val="0"/>
    </w:pPr>
    <w:rPr>
      <w:rFonts w:ascii="Calibri" w:eastAsia="Calibri" w:hAnsi="Calibri" w:cs="Calibri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Ttulo10">
    <w:name w:val="Título1"/>
    <w:pPr>
      <w:suppressAutoHyphens/>
      <w:jc w:val="center"/>
    </w:pPr>
    <w:rPr>
      <w:rFonts w:ascii="Arial" w:eastAsia="Arial" w:hAnsi="Arial" w:cs="Arial"/>
      <w:b/>
      <w:bCs/>
      <w:color w:val="000000"/>
      <w:sz w:val="22"/>
      <w:szCs w:val="22"/>
      <w:u w:color="000000"/>
      <w:lang w:val="pt-PT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PargrafodaLista">
    <w:name w:val="List Paragraph"/>
    <w:pPr>
      <w:ind w:left="708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4"/>
      </w:numPr>
    </w:pPr>
  </w:style>
  <w:style w:type="numbering" w:customStyle="1" w:styleId="ImportedStyle50">
    <w:name w:val="Imported Style 5.0"/>
    <w:pPr>
      <w:numPr>
        <w:numId w:val="16"/>
      </w:numPr>
    </w:pPr>
  </w:style>
  <w:style w:type="numbering" w:customStyle="1" w:styleId="ImportedStyle60">
    <w:name w:val="Imported Style 6.0"/>
    <w:pPr>
      <w:numPr>
        <w:numId w:val="20"/>
      </w:numPr>
    </w:pPr>
  </w:style>
  <w:style w:type="numbering" w:customStyle="1" w:styleId="ImportedStyle70">
    <w:name w:val="Imported Style 7.0"/>
    <w:pPr>
      <w:numPr>
        <w:numId w:val="23"/>
      </w:numPr>
    </w:pPr>
  </w:style>
  <w:style w:type="numbering" w:customStyle="1" w:styleId="ImportedStyle8">
    <w:name w:val="Imported Style 8"/>
    <w:pPr>
      <w:numPr>
        <w:numId w:val="26"/>
      </w:numPr>
    </w:pPr>
  </w:style>
  <w:style w:type="numbering" w:customStyle="1" w:styleId="ImportedStyle9">
    <w:name w:val="Imported Style 9"/>
    <w:pPr>
      <w:numPr>
        <w:numId w:val="28"/>
      </w:numPr>
    </w:pPr>
  </w:style>
  <w:style w:type="numbering" w:customStyle="1" w:styleId="ImportedStyle80">
    <w:name w:val="Imported Style 8.0"/>
    <w:pPr>
      <w:numPr>
        <w:numId w:val="30"/>
      </w:numPr>
    </w:pPr>
  </w:style>
  <w:style w:type="numbering" w:customStyle="1" w:styleId="ImportedStyle90">
    <w:name w:val="Imported Style 9.0"/>
    <w:pPr>
      <w:numPr>
        <w:numId w:val="33"/>
      </w:numPr>
    </w:pPr>
  </w:style>
  <w:style w:type="numbering" w:customStyle="1" w:styleId="ImportedStyle100">
    <w:name w:val="Imported Style 10"/>
    <w:pPr>
      <w:numPr>
        <w:numId w:val="36"/>
      </w:numPr>
    </w:pPr>
  </w:style>
  <w:style w:type="numbering" w:customStyle="1" w:styleId="ImportedStyle11">
    <w:name w:val="Imported Style 11"/>
    <w:pPr>
      <w:numPr>
        <w:numId w:val="39"/>
      </w:numPr>
    </w:pPr>
  </w:style>
  <w:style w:type="numbering" w:customStyle="1" w:styleId="ImportedStyle12">
    <w:name w:val="Imported Style 12"/>
    <w:pPr>
      <w:numPr>
        <w:numId w:val="41"/>
      </w:numPr>
    </w:pPr>
  </w:style>
  <w:style w:type="numbering" w:customStyle="1" w:styleId="ImportedStyle13">
    <w:name w:val="Imported Style 13"/>
    <w:pPr>
      <w:numPr>
        <w:numId w:val="43"/>
      </w:numPr>
    </w:pPr>
  </w:style>
  <w:style w:type="numbering" w:customStyle="1" w:styleId="ImportedStyle10">
    <w:name w:val="Imported Style 1.0"/>
    <w:pPr>
      <w:numPr>
        <w:numId w:val="45"/>
      </w:numPr>
    </w:pPr>
  </w:style>
  <w:style w:type="numbering" w:customStyle="1" w:styleId="ImportedStyle15">
    <w:name w:val="Imported Style 15"/>
    <w:pPr>
      <w:numPr>
        <w:numId w:val="47"/>
      </w:numPr>
    </w:pPr>
  </w:style>
  <w:style w:type="numbering" w:customStyle="1" w:styleId="ImportedStyle16">
    <w:name w:val="Imported Style 16"/>
    <w:pPr>
      <w:numPr>
        <w:numId w:val="50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D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D28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51D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1D4A"/>
    <w:rPr>
      <w:sz w:val="24"/>
      <w:szCs w:val="24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0943C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mwvG5cBkzA0n8WDoka_58PuT6zkxWS8srINVmxh8mB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v1URoTie2wdCNbb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1497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FUNORTE</dc:creator>
  <cp:lastModifiedBy>Usuário do Windows</cp:lastModifiedBy>
  <cp:revision>36</cp:revision>
  <cp:lastPrinted>2017-09-13T11:14:00Z</cp:lastPrinted>
  <dcterms:created xsi:type="dcterms:W3CDTF">2019-10-30T19:55:00Z</dcterms:created>
  <dcterms:modified xsi:type="dcterms:W3CDTF">2019-11-12T12:26:00Z</dcterms:modified>
</cp:coreProperties>
</file>